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D21166" w:rsidRPr="00D21166" w:rsidRDefault="00E643FA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The lives of significant individuals in the past who have contributed to national and international achievements, using them to compare aspects of life in different periods – here Queen Elizabeth I, Queen Victoria and Queen Elizabeth II</w:t>
            </w: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 w:rsidR="00C336A7">
              <w:rPr>
                <w:rFonts w:ascii="Century Gothic" w:hAnsi="Century Gothic"/>
                <w:b/>
                <w:sz w:val="24"/>
              </w:rPr>
              <w:t>1-2 History</w:t>
            </w:r>
          </w:p>
          <w:p w:rsidR="00D21166" w:rsidRDefault="00D17906" w:rsidP="00D2116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</w:t>
            </w:r>
            <w:bookmarkStart w:id="0" w:name="_GoBack"/>
            <w:r>
              <w:rPr>
                <w:rFonts w:ascii="Century Gothic" w:hAnsi="Century Gothic"/>
              </w:rPr>
              <w:t>Key Stage 1 Timeline</w:t>
            </w:r>
          </w:p>
          <w:p w:rsidR="00E643FA" w:rsidRDefault="00E643FA" w:rsidP="00D2116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Changes over time they are aware of (including transport, childhood, Lowther Street)</w:t>
            </w:r>
          </w:p>
          <w:p w:rsidR="00E704CB" w:rsidRDefault="00E704CB" w:rsidP="00E704C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Counting back in decades</w:t>
            </w:r>
            <w:bookmarkEnd w:id="0"/>
          </w:p>
          <w:p w:rsidR="00D17906" w:rsidRPr="00D17906" w:rsidRDefault="00D17906" w:rsidP="00D21166">
            <w:pPr>
              <w:rPr>
                <w:rFonts w:ascii="Century Gothic" w:hAnsi="Century Gothic"/>
              </w:rPr>
            </w:pP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431343" w:rsidRPr="00431343" w:rsidRDefault="00C336A7" w:rsidP="00431343">
            <w:pPr>
              <w:rPr>
                <w:rFonts w:ascii="Century Gothic" w:hAnsi="Century Gothic"/>
                <w:b/>
                <w:color w:val="FFFF00"/>
                <w:sz w:val="36"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Year </w:t>
            </w:r>
            <w:r w:rsidR="00DD3263">
              <w:rPr>
                <w:rFonts w:ascii="Century Gothic" w:hAnsi="Century Gothic"/>
                <w:b/>
                <w:color w:val="FFFF00"/>
                <w:sz w:val="36"/>
              </w:rPr>
              <w:t>B</w:t>
            </w: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 </w:t>
            </w:r>
            <w:r w:rsidR="00C33834">
              <w:rPr>
                <w:rFonts w:ascii="Century Gothic" w:hAnsi="Century Gothic"/>
                <w:b/>
                <w:color w:val="FFFF00"/>
                <w:sz w:val="36"/>
              </w:rPr>
              <w:t xml:space="preserve">Summer </w:t>
            </w:r>
            <w:r w:rsidR="00431343">
              <w:rPr>
                <w:rFonts w:ascii="Century Gothic" w:hAnsi="Century Gothic"/>
                <w:b/>
                <w:color w:val="FFFF00"/>
                <w:sz w:val="36"/>
              </w:rPr>
              <w:t>2: Famous Queens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D1790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Understand what a monarch is</w:t>
            </w:r>
          </w:p>
          <w:p w:rsidR="00D17906" w:rsidRDefault="00D17906">
            <w:pPr>
              <w:rPr>
                <w:rFonts w:ascii="Century Gothic" w:hAnsi="Century Gothic"/>
              </w:rPr>
            </w:pPr>
          </w:p>
          <w:p w:rsidR="00D17906" w:rsidRDefault="00D17906">
            <w:pPr>
              <w:rPr>
                <w:rFonts w:ascii="Century Gothic" w:hAnsi="Century Gothic"/>
              </w:rPr>
            </w:pPr>
          </w:p>
          <w:p w:rsidR="00D17906" w:rsidRDefault="00D1790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Tudor life and how Elizabeth I tried to improve it</w:t>
            </w:r>
          </w:p>
          <w:p w:rsidR="00D17906" w:rsidRDefault="00D17906">
            <w:pPr>
              <w:rPr>
                <w:rFonts w:ascii="Century Gothic" w:hAnsi="Century Gothic"/>
              </w:rPr>
            </w:pPr>
          </w:p>
          <w:p w:rsidR="00D17906" w:rsidRDefault="00D1790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who Queen Victoria was</w:t>
            </w:r>
          </w:p>
          <w:p w:rsidR="00D17906" w:rsidRDefault="00D17906">
            <w:pPr>
              <w:rPr>
                <w:rFonts w:ascii="Century Gothic" w:hAnsi="Century Gothic"/>
              </w:rPr>
            </w:pPr>
          </w:p>
          <w:p w:rsidR="00D17906" w:rsidRDefault="00D17906">
            <w:pPr>
              <w:rPr>
                <w:rFonts w:ascii="Century Gothic" w:hAnsi="Century Gothic"/>
              </w:rPr>
            </w:pPr>
          </w:p>
          <w:p w:rsidR="00D17906" w:rsidRDefault="00D17906">
            <w:pPr>
              <w:rPr>
                <w:rFonts w:ascii="Century Gothic" w:hAnsi="Century Gothic"/>
              </w:rPr>
            </w:pPr>
          </w:p>
          <w:p w:rsidR="00D17906" w:rsidRDefault="00D1790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the Victorian period</w:t>
            </w:r>
          </w:p>
          <w:p w:rsidR="00D17906" w:rsidRDefault="00D17906">
            <w:pPr>
              <w:rPr>
                <w:rFonts w:ascii="Century Gothic" w:hAnsi="Century Gothic"/>
              </w:rPr>
            </w:pPr>
          </w:p>
          <w:p w:rsidR="00D17906" w:rsidRDefault="00D17906">
            <w:pPr>
              <w:rPr>
                <w:rFonts w:ascii="Century Gothic" w:hAnsi="Century Gothic"/>
              </w:rPr>
            </w:pPr>
          </w:p>
          <w:p w:rsidR="00D17906" w:rsidRDefault="00D1790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the life of Queen Elizabeth II</w:t>
            </w:r>
          </w:p>
          <w:p w:rsidR="00D17906" w:rsidRDefault="00D17906">
            <w:pPr>
              <w:rPr>
                <w:rFonts w:ascii="Century Gothic" w:hAnsi="Century Gothic"/>
              </w:rPr>
            </w:pPr>
          </w:p>
          <w:p w:rsidR="00D17906" w:rsidRDefault="00D17906">
            <w:pPr>
              <w:rPr>
                <w:rFonts w:ascii="Century Gothic" w:hAnsi="Century Gothic"/>
              </w:rPr>
            </w:pPr>
          </w:p>
          <w:p w:rsidR="00D17906" w:rsidRDefault="00D17906">
            <w:pPr>
              <w:rPr>
                <w:rFonts w:ascii="Century Gothic" w:hAnsi="Century Gothic"/>
              </w:rPr>
            </w:pPr>
          </w:p>
          <w:p w:rsidR="00D17906" w:rsidRDefault="00D1790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Compare three major time periods</w:t>
            </w:r>
          </w:p>
          <w:p w:rsidR="00E643FA" w:rsidRDefault="00E643FA">
            <w:pPr>
              <w:rPr>
                <w:rFonts w:ascii="Century Gothic" w:hAnsi="Century Gothic"/>
              </w:rPr>
            </w:pPr>
          </w:p>
          <w:p w:rsidR="00E643FA" w:rsidRDefault="00E643FA">
            <w:pPr>
              <w:rPr>
                <w:rFonts w:ascii="Century Gothic" w:hAnsi="Century Gothic"/>
              </w:rPr>
            </w:pPr>
          </w:p>
          <w:p w:rsidR="00E643FA" w:rsidRPr="00D21166" w:rsidRDefault="00E643FA">
            <w:pPr>
              <w:rPr>
                <w:rFonts w:ascii="Century Gothic" w:hAnsi="Century Gothic"/>
              </w:rPr>
            </w:pPr>
          </w:p>
        </w:tc>
        <w:tc>
          <w:tcPr>
            <w:tcW w:w="3969" w:type="dxa"/>
          </w:tcPr>
          <w:p w:rsidR="00D21166" w:rsidRDefault="00D17906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explain what a monarch is</w:t>
            </w:r>
          </w:p>
          <w:p w:rsidR="00D17906" w:rsidRDefault="00D17906" w:rsidP="00AF28A2">
            <w:pPr>
              <w:rPr>
                <w:rFonts w:ascii="Century Gothic" w:hAnsi="Century Gothic"/>
              </w:rPr>
            </w:pPr>
          </w:p>
          <w:p w:rsidR="00D17906" w:rsidRDefault="00D17906" w:rsidP="00AF28A2">
            <w:pPr>
              <w:rPr>
                <w:rFonts w:ascii="Century Gothic" w:hAnsi="Century Gothic"/>
              </w:rPr>
            </w:pPr>
          </w:p>
          <w:p w:rsidR="00D17906" w:rsidRDefault="00D17906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explain who Queen Elizabeth I was</w:t>
            </w:r>
          </w:p>
          <w:p w:rsidR="00D17906" w:rsidRDefault="00D17906" w:rsidP="00AF28A2">
            <w:pPr>
              <w:rPr>
                <w:rFonts w:ascii="Century Gothic" w:hAnsi="Century Gothic"/>
              </w:rPr>
            </w:pPr>
          </w:p>
          <w:p w:rsidR="00D17906" w:rsidRDefault="00D17906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explain who Queen Victoria was, and know she came after Queen Victoria</w:t>
            </w:r>
          </w:p>
          <w:p w:rsidR="00D17906" w:rsidRDefault="00D17906" w:rsidP="00AF28A2">
            <w:pPr>
              <w:rPr>
                <w:rFonts w:ascii="Century Gothic" w:hAnsi="Century Gothic"/>
              </w:rPr>
            </w:pPr>
          </w:p>
          <w:p w:rsidR="00D17906" w:rsidRDefault="00D17906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know some ways life changed under Victoria</w:t>
            </w:r>
          </w:p>
          <w:p w:rsidR="00D17906" w:rsidRDefault="00D17906" w:rsidP="00AF28A2">
            <w:pPr>
              <w:rPr>
                <w:rFonts w:ascii="Century Gothic" w:hAnsi="Century Gothic"/>
              </w:rPr>
            </w:pPr>
          </w:p>
          <w:p w:rsidR="00D17906" w:rsidRDefault="00D17906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explain who Queen Elizabeth II is, and know she came after Victoria</w:t>
            </w:r>
          </w:p>
          <w:p w:rsidR="00D17906" w:rsidRDefault="00D17906" w:rsidP="00AF28A2">
            <w:pPr>
              <w:rPr>
                <w:rFonts w:ascii="Century Gothic" w:hAnsi="Century Gothic"/>
              </w:rPr>
            </w:pPr>
          </w:p>
          <w:p w:rsidR="00D17906" w:rsidRDefault="00D17906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</w:t>
            </w:r>
            <w:r w:rsidR="00E643FA">
              <w:rPr>
                <w:rFonts w:ascii="Century Gothic" w:hAnsi="Century Gothic"/>
              </w:rPr>
              <w:t>I know some differences between Elizabethan, Victorian and modern times</w:t>
            </w:r>
          </w:p>
          <w:p w:rsidR="00E643FA" w:rsidRDefault="00E643FA" w:rsidP="00AF28A2">
            <w:pPr>
              <w:rPr>
                <w:rFonts w:ascii="Century Gothic" w:hAnsi="Century Gothic"/>
              </w:rPr>
            </w:pPr>
          </w:p>
          <w:p w:rsidR="00E643FA" w:rsidRDefault="00E643FA" w:rsidP="00AF28A2">
            <w:pPr>
              <w:rPr>
                <w:rFonts w:ascii="Century Gothic" w:hAnsi="Century Gothic"/>
              </w:rPr>
            </w:pPr>
          </w:p>
          <w:p w:rsidR="00E643FA" w:rsidRPr="00D21166" w:rsidRDefault="00E643FA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 </w:t>
            </w:r>
          </w:p>
        </w:tc>
        <w:tc>
          <w:tcPr>
            <w:tcW w:w="2187" w:type="dxa"/>
          </w:tcPr>
          <w:p w:rsidR="00D21166" w:rsidRDefault="00D1790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Queen</w:t>
            </w:r>
          </w:p>
          <w:p w:rsidR="00D17906" w:rsidRDefault="00D1790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King</w:t>
            </w:r>
          </w:p>
          <w:p w:rsidR="00D17906" w:rsidRDefault="00D1790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Prince</w:t>
            </w:r>
          </w:p>
          <w:p w:rsidR="00D17906" w:rsidRDefault="00D1790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Princess</w:t>
            </w:r>
          </w:p>
          <w:p w:rsidR="00D17906" w:rsidRDefault="00D1790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Monarch</w:t>
            </w:r>
          </w:p>
          <w:p w:rsidR="00D17906" w:rsidRDefault="00D1790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Elizabeth I &amp; II</w:t>
            </w:r>
          </w:p>
          <w:p w:rsidR="00D17906" w:rsidRDefault="00D1790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Victoria</w:t>
            </w:r>
          </w:p>
          <w:p w:rsidR="00D17906" w:rsidRDefault="00D1790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Rule</w:t>
            </w:r>
          </w:p>
          <w:p w:rsidR="00D17906" w:rsidRDefault="00D1790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Kensington Palace</w:t>
            </w:r>
          </w:p>
          <w:p w:rsidR="00D17906" w:rsidRDefault="00D1790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Buckingham Palace</w:t>
            </w:r>
          </w:p>
          <w:p w:rsidR="00D17906" w:rsidRDefault="00D1790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Windsor Castle</w:t>
            </w:r>
          </w:p>
          <w:p w:rsidR="00E643FA" w:rsidRDefault="00E643F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Elizabethan</w:t>
            </w:r>
          </w:p>
          <w:p w:rsidR="00E643FA" w:rsidRDefault="00E643F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Victorian</w:t>
            </w:r>
          </w:p>
          <w:p w:rsidR="00E643FA" w:rsidRPr="00D21166" w:rsidRDefault="00E643F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Tudor</w:t>
            </w: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lastRenderedPageBreak/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E643F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Final lesson – compare the three queens. Can the children recall facts about each of them? Can they say what is similar/different?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0507B1"/>
    <w:rsid w:val="003F781F"/>
    <w:rsid w:val="00431343"/>
    <w:rsid w:val="006055E8"/>
    <w:rsid w:val="00687CBC"/>
    <w:rsid w:val="00825AAF"/>
    <w:rsid w:val="00996D1B"/>
    <w:rsid w:val="009F5EC1"/>
    <w:rsid w:val="00AF28A2"/>
    <w:rsid w:val="00C336A7"/>
    <w:rsid w:val="00C33834"/>
    <w:rsid w:val="00CD4456"/>
    <w:rsid w:val="00D11FC5"/>
    <w:rsid w:val="00D17906"/>
    <w:rsid w:val="00D21166"/>
    <w:rsid w:val="00DD3263"/>
    <w:rsid w:val="00E643FA"/>
    <w:rsid w:val="00E70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7042D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222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4</cp:revision>
  <dcterms:created xsi:type="dcterms:W3CDTF">2022-03-16T08:14:00Z</dcterms:created>
  <dcterms:modified xsi:type="dcterms:W3CDTF">2022-03-16T10:11:00Z</dcterms:modified>
</cp:coreProperties>
</file>