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C844D3" w:rsidP="00C844D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C844D3">
              <w:rPr>
                <w:rFonts w:ascii="Century Gothic" w:hAnsi="Century Gothic"/>
                <w:b/>
              </w:rPr>
              <w:t>events beyond living memory that are significant nationally or globally [for example, the Great Fire of London</w:t>
            </w:r>
            <w:r>
              <w:rPr>
                <w:rFonts w:ascii="Century Gothic" w:hAnsi="Century Gothic"/>
                <w:b/>
              </w:rPr>
              <w:t>]</w:t>
            </w:r>
          </w:p>
          <w:p w:rsidR="00C844D3" w:rsidRDefault="00C844D3" w:rsidP="00C844D3">
            <w:pPr>
              <w:rPr>
                <w:rFonts w:ascii="Century Gothic" w:hAnsi="Century Gothic"/>
                <w:b/>
              </w:rPr>
            </w:pPr>
          </w:p>
          <w:p w:rsidR="00C844D3" w:rsidRPr="00D21166" w:rsidRDefault="00C844D3" w:rsidP="00C844D3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336A7">
              <w:rPr>
                <w:rFonts w:ascii="Century Gothic" w:hAnsi="Century Gothic"/>
                <w:b/>
                <w:sz w:val="24"/>
              </w:rPr>
              <w:t>1-2 History</w:t>
            </w:r>
          </w:p>
          <w:p w:rsidR="00B65F71" w:rsidRDefault="00B65F71" w:rsidP="00B65F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Stage 1 Timeline</w:t>
            </w:r>
          </w:p>
          <w:p w:rsidR="00B65F71" w:rsidRDefault="00B65F71" w:rsidP="00B65F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Changes over time they are aware of (including transport, childhood, Lowther Street)</w:t>
            </w:r>
          </w:p>
          <w:p w:rsidR="00B65F71" w:rsidRDefault="00B65F71" w:rsidP="00B65F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336A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2: The Great Fire of London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what Stuart London was like</w:t>
            </w:r>
          </w:p>
          <w:p w:rsidR="00C844D3" w:rsidRDefault="00C844D3">
            <w:pPr>
              <w:rPr>
                <w:rFonts w:ascii="Century Gothic" w:hAnsi="Century Gothic"/>
              </w:rPr>
            </w:pP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Could anyone have stopped what happened on 2</w:t>
            </w:r>
            <w:r w:rsidRPr="00C844D3">
              <w:rPr>
                <w:rFonts w:ascii="Century Gothic" w:hAnsi="Century Gothic"/>
                <w:vertAlign w:val="superscript"/>
              </w:rPr>
              <w:t>nd</w:t>
            </w:r>
            <w:r>
              <w:rPr>
                <w:rFonts w:ascii="Century Gothic" w:hAnsi="Century Gothic"/>
              </w:rPr>
              <w:t xml:space="preserve"> September 1666?</w:t>
            </w:r>
          </w:p>
          <w:p w:rsidR="00C844D3" w:rsidRDefault="00C844D3">
            <w:pPr>
              <w:rPr>
                <w:rFonts w:ascii="Century Gothic" w:hAnsi="Century Gothic"/>
              </w:rPr>
            </w:pPr>
          </w:p>
          <w:p w:rsidR="00C844D3" w:rsidRDefault="00C844D3">
            <w:pPr>
              <w:rPr>
                <w:rFonts w:ascii="Century Gothic" w:hAnsi="Century Gothic"/>
              </w:rPr>
            </w:pP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did people do when the fire started?</w:t>
            </w:r>
          </w:p>
          <w:p w:rsidR="00C844D3" w:rsidRDefault="00C844D3">
            <w:pPr>
              <w:rPr>
                <w:rFonts w:ascii="Century Gothic" w:hAnsi="Century Gothic"/>
              </w:rPr>
            </w:pP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was it like at the height of the fire?</w:t>
            </w:r>
          </w:p>
          <w:p w:rsidR="00C844D3" w:rsidRDefault="00C844D3">
            <w:pPr>
              <w:rPr>
                <w:rFonts w:ascii="Century Gothic" w:hAnsi="Century Gothic"/>
              </w:rPr>
            </w:pP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was left of London afterwards?</w:t>
            </w:r>
          </w:p>
          <w:p w:rsidR="00C844D3" w:rsidRDefault="00C844D3">
            <w:pPr>
              <w:rPr>
                <w:rFonts w:ascii="Century Gothic" w:hAnsi="Century Gothic"/>
              </w:rPr>
            </w:pPr>
          </w:p>
          <w:p w:rsidR="00C844D3" w:rsidRDefault="00C844D3">
            <w:pPr>
              <w:rPr>
                <w:rFonts w:ascii="Century Gothic" w:hAnsi="Century Gothic"/>
              </w:rPr>
            </w:pPr>
          </w:p>
          <w:p w:rsidR="00C844D3" w:rsidRPr="00D21166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did the King do to make London better?</w:t>
            </w:r>
          </w:p>
        </w:tc>
        <w:tc>
          <w:tcPr>
            <w:tcW w:w="3969" w:type="dxa"/>
          </w:tcPr>
          <w:p w:rsidR="00D21166" w:rsidRDefault="00C844D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of the features of Stuart London</w:t>
            </w: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Default="00C844D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that there can be different views of something that happened in the past</w:t>
            </w: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Default="00C844D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why people acted the way they did</w:t>
            </w: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Default="00C844D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that eye witness accounts give me a view of what happened</w:t>
            </w: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Default="00C844D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that buildings that survived tell us about the fire</w:t>
            </w: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Default="00C844D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why choices were made when rebuilding London</w:t>
            </w: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Default="00C844D3" w:rsidP="00AF28A2">
            <w:pPr>
              <w:rPr>
                <w:rFonts w:ascii="Century Gothic" w:hAnsi="Century Gothic"/>
              </w:rPr>
            </w:pPr>
          </w:p>
          <w:p w:rsidR="00C844D3" w:rsidRPr="00D21166" w:rsidRDefault="00C844D3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Stuart</w:t>
            </w: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London</w:t>
            </w: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1666</w:t>
            </w: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Eye witness</w:t>
            </w: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Account</w:t>
            </w: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Samuel Pepys</w:t>
            </w:r>
          </w:p>
          <w:p w:rsidR="00C844D3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King Charles</w:t>
            </w:r>
          </w:p>
          <w:p w:rsidR="00C844D3" w:rsidRPr="00D21166" w:rsidRDefault="00C844D3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C8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End of unit quiz using the facts at </w:t>
            </w:r>
          </w:p>
          <w:p w:rsidR="00C844D3" w:rsidRDefault="00C844D3">
            <w:pPr>
              <w:rPr>
                <w:rFonts w:ascii="Century Gothic" w:hAnsi="Century Gothic"/>
              </w:rPr>
            </w:pPr>
          </w:p>
          <w:p w:rsidR="00C844D3" w:rsidRPr="00D21166" w:rsidRDefault="00C844D3">
            <w:pPr>
              <w:rPr>
                <w:rFonts w:ascii="Century Gothic" w:hAnsi="Century Gothic"/>
              </w:rPr>
            </w:pPr>
            <w:hyperlink r:id="rId4" w:history="1">
              <w:r>
                <w:rPr>
                  <w:rStyle w:val="Hyperlink"/>
                </w:rPr>
                <w:t>Facts about the Great Fire of London / The Great Fire of London 1666 / Historical Association (history.org.uk)</w:t>
              </w:r>
            </w:hyperlink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996D1B"/>
    <w:rsid w:val="00AF28A2"/>
    <w:rsid w:val="00B65F71"/>
    <w:rsid w:val="00C336A7"/>
    <w:rsid w:val="00C844D3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88D7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844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6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istory.org.uk/primary/categories/697/module/3964/the-great-fire-of-london-1666/3967/facts-about-the-great-fire-of-lond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2022-03-16T08:11:00Z</dcterms:created>
  <dcterms:modified xsi:type="dcterms:W3CDTF">2022-03-16T10:03:00Z</dcterms:modified>
</cp:coreProperties>
</file>