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D21166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B87CF5" w:rsidRPr="00052520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87CF5" w:rsidP="00A0179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A01795">
              <w:rPr>
                <w:rFonts w:ascii="Century Gothic" w:hAnsi="Century Gothic"/>
                <w:b/>
                <w:color w:val="FFFF00"/>
                <w:sz w:val="36"/>
              </w:rPr>
              <w:t>Summer 1: Friendship Song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8E0423" w:rsidRPr="00D21166" w:rsidTr="00996D1B">
        <w:trPr>
          <w:trHeight w:val="4050"/>
        </w:trPr>
        <w:tc>
          <w:tcPr>
            <w:tcW w:w="3487" w:type="dxa"/>
            <w:vMerge/>
          </w:tcPr>
          <w:p w:rsidR="008E0423" w:rsidRPr="00D21166" w:rsidRDefault="008E0423" w:rsidP="008E042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>
              <w:rPr>
                <w:rFonts w:ascii="Century Gothic" w:hAnsi="Century Gothic"/>
              </w:rPr>
              <w:t>Friendship Song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 On Me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We Go Together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You Give A Little Love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That’s What Friends Are For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You’ve Got a Friend In Me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the pulse when listening to </w:t>
            </w:r>
            <w:r>
              <w:rPr>
                <w:rFonts w:ascii="Century Gothic" w:hAnsi="Century Gothic"/>
              </w:rPr>
              <w:t>Friendship Song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Sing </w:t>
            </w:r>
            <w:r>
              <w:rPr>
                <w:rFonts w:ascii="Century Gothic" w:hAnsi="Century Gothic"/>
              </w:rPr>
              <w:t>Friendship Song i</w:t>
            </w:r>
            <w:r>
              <w:rPr>
                <w:rFonts w:ascii="Century Gothic" w:hAnsi="Century Gothic"/>
              </w:rPr>
              <w:t>n groups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 an inst</w:t>
            </w:r>
            <w:r>
              <w:rPr>
                <w:rFonts w:ascii="Century Gothic" w:hAnsi="Century Gothic"/>
              </w:rPr>
              <w:t>rument part to Friendship Song using C E G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Improvise using </w:t>
            </w:r>
          </w:p>
          <w:p w:rsidR="008E0423" w:rsidRPr="00D21166" w:rsidRDefault="008E0423" w:rsidP="008E0423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offer opinions on each song, stating whether I like them and why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find, and show the pulse in a variety of ways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copy four-best patterns in time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the words to </w:t>
            </w:r>
            <w:r>
              <w:rPr>
                <w:rFonts w:ascii="Century Gothic" w:hAnsi="Century Gothic"/>
              </w:rPr>
              <w:t>Friendship Song</w:t>
            </w:r>
            <w:r>
              <w:rPr>
                <w:rFonts w:ascii="Century Gothic" w:hAnsi="Century Gothic"/>
              </w:rPr>
              <w:t xml:space="preserve"> and sing it with a sense of the melody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play the part accurately, using the notes I am given</w:t>
            </w:r>
            <w:bookmarkStart w:id="0" w:name="_GoBack"/>
            <w:bookmarkEnd w:id="0"/>
          </w:p>
          <w:p w:rsidR="008E0423" w:rsidRDefault="008E0423" w:rsidP="008E0423">
            <w:pPr>
              <w:rPr>
                <w:rFonts w:ascii="Century Gothic" w:hAnsi="Century Gothic"/>
              </w:rPr>
            </w:pPr>
          </w:p>
          <w:p w:rsidR="008E0423" w:rsidRPr="00D21166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short pattern using C D</w:t>
            </w:r>
          </w:p>
        </w:tc>
        <w:tc>
          <w:tcPr>
            <w:tcW w:w="2187" w:type="dxa"/>
          </w:tcPr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Keyboard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Glockenspiel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Audience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8E0423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8E0423" w:rsidRPr="00D21166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</w:tc>
      </w:tr>
      <w:tr w:rsidR="008E0423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8E0423" w:rsidRPr="00CD4456" w:rsidRDefault="008E0423" w:rsidP="008E0423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8E0423" w:rsidRPr="00D21166" w:rsidTr="00BD3466">
        <w:trPr>
          <w:trHeight w:val="75"/>
        </w:trPr>
        <w:tc>
          <w:tcPr>
            <w:tcW w:w="3487" w:type="dxa"/>
          </w:tcPr>
          <w:p w:rsidR="008E0423" w:rsidRPr="006055E8" w:rsidRDefault="008E0423" w:rsidP="008E04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8E0423" w:rsidRPr="00D21166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8E0423" w:rsidRPr="00D21166" w:rsidTr="006055E8">
        <w:trPr>
          <w:trHeight w:val="1269"/>
        </w:trPr>
        <w:tc>
          <w:tcPr>
            <w:tcW w:w="3487" w:type="dxa"/>
          </w:tcPr>
          <w:p w:rsidR="008E0423" w:rsidRPr="00D21166" w:rsidRDefault="008E0423" w:rsidP="008E0423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8E0423" w:rsidRPr="00D21166" w:rsidRDefault="008E0423" w:rsidP="008E04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this unit’s main song with a feel of the pulse and a sense of the shape of the song?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17101"/>
    <w:rsid w:val="003F4837"/>
    <w:rsid w:val="003F781F"/>
    <w:rsid w:val="006055E8"/>
    <w:rsid w:val="00687CBC"/>
    <w:rsid w:val="008E0423"/>
    <w:rsid w:val="00996D1B"/>
    <w:rsid w:val="00A01795"/>
    <w:rsid w:val="00AF28A2"/>
    <w:rsid w:val="00B87CF5"/>
    <w:rsid w:val="00C4264C"/>
    <w:rsid w:val="00CD4456"/>
    <w:rsid w:val="00CD647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22D1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2022-03-18T13:29:00Z</dcterms:created>
  <dcterms:modified xsi:type="dcterms:W3CDTF">2022-03-18T13:57:00Z</dcterms:modified>
</cp:coreProperties>
</file>