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Default="0005252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Use voices expressively and creatively to sing songs and speak chants and rhymes</w:t>
            </w:r>
          </w:p>
          <w:p w:rsidR="00052520" w:rsidRDefault="00052520">
            <w:pPr>
              <w:rPr>
                <w:rFonts w:ascii="Century Gothic" w:hAnsi="Century Gothic"/>
                <w:b/>
              </w:rPr>
            </w:pPr>
          </w:p>
          <w:p w:rsidR="00052520" w:rsidRDefault="0005252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Play tuned and </w:t>
            </w:r>
            <w:proofErr w:type="spellStart"/>
            <w:r>
              <w:rPr>
                <w:rFonts w:ascii="Century Gothic" w:hAnsi="Century Gothic"/>
                <w:b/>
              </w:rPr>
              <w:t>untuned</w:t>
            </w:r>
            <w:proofErr w:type="spellEnd"/>
            <w:r>
              <w:rPr>
                <w:rFonts w:ascii="Century Gothic" w:hAnsi="Century Gothic"/>
                <w:b/>
              </w:rPr>
              <w:t xml:space="preserve"> instruments musically</w:t>
            </w:r>
          </w:p>
          <w:p w:rsidR="00052520" w:rsidRDefault="00052520">
            <w:pPr>
              <w:rPr>
                <w:rFonts w:ascii="Century Gothic" w:hAnsi="Century Gothic"/>
                <w:b/>
              </w:rPr>
            </w:pPr>
          </w:p>
          <w:p w:rsidR="00052520" w:rsidRDefault="0005252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Listen with concentration and understanding to a range of high-quality live and recorded music</w:t>
            </w:r>
          </w:p>
          <w:p w:rsidR="00052520" w:rsidRDefault="00052520">
            <w:pPr>
              <w:rPr>
                <w:rFonts w:ascii="Century Gothic" w:hAnsi="Century Gothic"/>
                <w:b/>
              </w:rPr>
            </w:pPr>
          </w:p>
          <w:p w:rsidR="00052520" w:rsidRPr="00D21166" w:rsidRDefault="0005252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Experiment with, create, select and combine sounds using the dimensions of music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</w:t>
            </w:r>
            <w:r w:rsidR="00052520">
              <w:rPr>
                <w:rFonts w:ascii="Century Gothic" w:hAnsi="Century Gothic"/>
                <w:b/>
                <w:sz w:val="24"/>
              </w:rPr>
              <w:t xml:space="preserve"> 1 and 2 Music</w:t>
            </w:r>
          </w:p>
          <w:p w:rsidR="00052520" w:rsidRDefault="00052520" w:rsidP="00D21166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- Find and keep the pulse by clapping, tapping, walking and other actions, and by playing </w:t>
            </w:r>
            <w:proofErr w:type="spellStart"/>
            <w:r>
              <w:rPr>
                <w:rFonts w:ascii="Century Gothic" w:hAnsi="Century Gothic"/>
                <w:sz w:val="24"/>
              </w:rPr>
              <w:t>untuned</w:t>
            </w:r>
            <w:proofErr w:type="spellEnd"/>
            <w:r>
              <w:rPr>
                <w:rFonts w:ascii="Century Gothic" w:hAnsi="Century Gothic"/>
                <w:sz w:val="24"/>
              </w:rPr>
              <w:t xml:space="preserve"> instruments</w:t>
            </w:r>
          </w:p>
          <w:p w:rsidR="00052520" w:rsidRDefault="00052520" w:rsidP="00D21166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Singing known songs and chanting rhymes</w:t>
            </w:r>
          </w:p>
          <w:p w:rsidR="00052520" w:rsidRPr="00052520" w:rsidRDefault="00052520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>- Talk about making sounds higher/lower, louder/quieter, faster/slower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05252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proofErr w:type="spellStart"/>
            <w:r>
              <w:rPr>
                <w:rFonts w:ascii="Century Gothic" w:hAnsi="Century Gothic"/>
                <w:b/>
                <w:color w:val="FFFF00"/>
                <w:sz w:val="36"/>
              </w:rPr>
              <w:t>A</w:t>
            </w:r>
            <w:proofErr w:type="spellEnd"/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Autumn 1: Hey You 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1C3EE6" w:rsidRDefault="001C3EE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Listen to and appraise</w:t>
            </w:r>
          </w:p>
          <w:p w:rsidR="001C3EE6" w:rsidRDefault="001C3EE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Hey You!</w:t>
            </w:r>
          </w:p>
          <w:p w:rsidR="001C3EE6" w:rsidRDefault="001C3EE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Me Myself and I</w:t>
            </w:r>
          </w:p>
          <w:p w:rsidR="001C3EE6" w:rsidRDefault="001C3EE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Fresh Prince of Bel-Air</w:t>
            </w:r>
          </w:p>
          <w:p w:rsidR="001C3EE6" w:rsidRDefault="001C3EE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Rapper’s Delight</w:t>
            </w:r>
          </w:p>
          <w:p w:rsidR="001C3EE6" w:rsidRDefault="001C3EE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-U Can’t Touch This</w:t>
            </w:r>
          </w:p>
          <w:p w:rsidR="001C3EE6" w:rsidRDefault="001C3EE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It’s Like That</w:t>
            </w:r>
          </w:p>
          <w:p w:rsidR="001C3EE6" w:rsidRDefault="001C3EE6">
            <w:pPr>
              <w:rPr>
                <w:rFonts w:ascii="Century Gothic" w:hAnsi="Century Gothic"/>
              </w:rPr>
            </w:pPr>
          </w:p>
          <w:p w:rsidR="00D21166" w:rsidRDefault="0007741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Find the pulse when listening to Hey You!</w:t>
            </w:r>
          </w:p>
          <w:p w:rsidR="00077416" w:rsidRDefault="00077416">
            <w:pPr>
              <w:rPr>
                <w:rFonts w:ascii="Century Gothic" w:hAnsi="Century Gothic"/>
              </w:rPr>
            </w:pPr>
          </w:p>
          <w:p w:rsidR="00077416" w:rsidRDefault="0007741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Copy and clap back four-beat rhythms</w:t>
            </w:r>
          </w:p>
          <w:p w:rsidR="00077416" w:rsidRDefault="00077416">
            <w:pPr>
              <w:rPr>
                <w:rFonts w:ascii="Century Gothic" w:hAnsi="Century Gothic"/>
              </w:rPr>
            </w:pPr>
          </w:p>
          <w:p w:rsidR="00077416" w:rsidRDefault="0007741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 four-beat rhythms</w:t>
            </w:r>
          </w:p>
          <w:p w:rsidR="00077416" w:rsidRDefault="00077416">
            <w:pPr>
              <w:rPr>
                <w:rFonts w:ascii="Century Gothic" w:hAnsi="Century Gothic"/>
              </w:rPr>
            </w:pPr>
          </w:p>
          <w:p w:rsidR="00077416" w:rsidRDefault="00077416">
            <w:pPr>
              <w:rPr>
                <w:rFonts w:ascii="Century Gothic" w:hAnsi="Century Gothic"/>
              </w:rPr>
            </w:pPr>
          </w:p>
          <w:p w:rsidR="00077416" w:rsidRDefault="0007741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Sing Hey You! In groups</w:t>
            </w:r>
          </w:p>
          <w:p w:rsidR="00077416" w:rsidRDefault="00077416">
            <w:pPr>
              <w:rPr>
                <w:rFonts w:ascii="Century Gothic" w:hAnsi="Century Gothic"/>
              </w:rPr>
            </w:pPr>
          </w:p>
          <w:p w:rsidR="00077416" w:rsidRDefault="00077416">
            <w:pPr>
              <w:rPr>
                <w:rFonts w:ascii="Century Gothic" w:hAnsi="Century Gothic"/>
              </w:rPr>
            </w:pPr>
          </w:p>
          <w:p w:rsidR="00077416" w:rsidRDefault="0007741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Play an instrument part to Hey You using C G</w:t>
            </w:r>
          </w:p>
          <w:p w:rsidR="00077416" w:rsidRDefault="00077416">
            <w:pPr>
              <w:rPr>
                <w:rFonts w:ascii="Century Gothic" w:hAnsi="Century Gothic"/>
              </w:rPr>
            </w:pPr>
          </w:p>
          <w:p w:rsidR="00077416" w:rsidRDefault="0007741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 using C G</w:t>
            </w:r>
          </w:p>
          <w:p w:rsidR="00077416" w:rsidRDefault="00077416">
            <w:pPr>
              <w:rPr>
                <w:rFonts w:ascii="Century Gothic" w:hAnsi="Century Gothic"/>
              </w:rPr>
            </w:pPr>
          </w:p>
          <w:p w:rsidR="00077416" w:rsidRDefault="00077416">
            <w:pPr>
              <w:rPr>
                <w:rFonts w:ascii="Century Gothic" w:hAnsi="Century Gothic"/>
              </w:rPr>
            </w:pPr>
          </w:p>
          <w:p w:rsidR="00077416" w:rsidRPr="00D21166" w:rsidRDefault="0007741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Compose using C G</w:t>
            </w:r>
          </w:p>
        </w:tc>
        <w:tc>
          <w:tcPr>
            <w:tcW w:w="3969" w:type="dxa"/>
          </w:tcPr>
          <w:p w:rsidR="001C3EE6" w:rsidRDefault="001C3EE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I can offer opinions on each song, stating whether I like them and why</w:t>
            </w:r>
            <w:bookmarkStart w:id="0" w:name="_GoBack"/>
            <w:bookmarkEnd w:id="0"/>
          </w:p>
          <w:p w:rsidR="001C3EE6" w:rsidRDefault="001C3EE6" w:rsidP="00AF28A2">
            <w:pPr>
              <w:rPr>
                <w:rFonts w:ascii="Century Gothic" w:hAnsi="Century Gothic"/>
              </w:rPr>
            </w:pPr>
          </w:p>
          <w:p w:rsidR="001C3EE6" w:rsidRDefault="001C3EE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start to identify some instruments and talk about louder/quieter and faster/slower sections/feels</w:t>
            </w:r>
          </w:p>
          <w:p w:rsidR="001C3EE6" w:rsidRDefault="001C3EE6" w:rsidP="00AF28A2">
            <w:pPr>
              <w:rPr>
                <w:rFonts w:ascii="Century Gothic" w:hAnsi="Century Gothic"/>
              </w:rPr>
            </w:pPr>
          </w:p>
          <w:p w:rsidR="00D21166" w:rsidRDefault="0007741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find, and show the pulse in a variety of ways</w:t>
            </w:r>
          </w:p>
          <w:p w:rsidR="00077416" w:rsidRDefault="00077416" w:rsidP="00AF28A2">
            <w:pPr>
              <w:rPr>
                <w:rFonts w:ascii="Century Gothic" w:hAnsi="Century Gothic"/>
              </w:rPr>
            </w:pPr>
          </w:p>
          <w:p w:rsidR="00077416" w:rsidRDefault="0007741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copy four-best patterns in time</w:t>
            </w:r>
          </w:p>
          <w:p w:rsidR="00077416" w:rsidRDefault="00077416" w:rsidP="00AF28A2">
            <w:pPr>
              <w:rPr>
                <w:rFonts w:ascii="Century Gothic" w:hAnsi="Century Gothic"/>
              </w:rPr>
            </w:pPr>
          </w:p>
          <w:p w:rsidR="00077416" w:rsidRDefault="00077416" w:rsidP="00AF28A2">
            <w:pPr>
              <w:rPr>
                <w:rFonts w:ascii="Century Gothic" w:hAnsi="Century Gothic"/>
              </w:rPr>
            </w:pPr>
          </w:p>
          <w:p w:rsidR="00077416" w:rsidRDefault="0007741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make up a four-beat pattern using simple rhythms</w:t>
            </w:r>
          </w:p>
          <w:p w:rsidR="00077416" w:rsidRDefault="00077416" w:rsidP="00AF28A2">
            <w:pPr>
              <w:rPr>
                <w:rFonts w:ascii="Century Gothic" w:hAnsi="Century Gothic"/>
              </w:rPr>
            </w:pPr>
          </w:p>
          <w:p w:rsidR="00077416" w:rsidRDefault="0007741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know the words to Hey You! and sing it with a sense of the melody</w:t>
            </w:r>
          </w:p>
          <w:p w:rsidR="00077416" w:rsidRDefault="00077416" w:rsidP="00AF28A2">
            <w:pPr>
              <w:rPr>
                <w:rFonts w:ascii="Century Gothic" w:hAnsi="Century Gothic"/>
              </w:rPr>
            </w:pPr>
          </w:p>
          <w:p w:rsidR="00077416" w:rsidRDefault="0007741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play the part accurately, using the notes I am given</w:t>
            </w:r>
          </w:p>
          <w:p w:rsidR="00077416" w:rsidRDefault="00077416" w:rsidP="00AF28A2">
            <w:pPr>
              <w:rPr>
                <w:rFonts w:ascii="Century Gothic" w:hAnsi="Century Gothic"/>
              </w:rPr>
            </w:pPr>
          </w:p>
          <w:p w:rsidR="00077416" w:rsidRDefault="0007741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I can make up a short pattern using C G</w:t>
            </w:r>
          </w:p>
          <w:p w:rsidR="00077416" w:rsidRDefault="00077416" w:rsidP="00AF28A2">
            <w:pPr>
              <w:rPr>
                <w:rFonts w:ascii="Century Gothic" w:hAnsi="Century Gothic"/>
              </w:rPr>
            </w:pPr>
          </w:p>
          <w:p w:rsidR="00077416" w:rsidRDefault="0007741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write a four-beat pattern using C G and play it</w:t>
            </w:r>
          </w:p>
          <w:p w:rsidR="00077416" w:rsidRDefault="00077416" w:rsidP="00AF28A2">
            <w:pPr>
              <w:rPr>
                <w:rFonts w:ascii="Century Gothic" w:hAnsi="Century Gothic"/>
              </w:rPr>
            </w:pPr>
          </w:p>
          <w:p w:rsidR="00077416" w:rsidRDefault="00077416" w:rsidP="00AF28A2">
            <w:pPr>
              <w:rPr>
                <w:rFonts w:ascii="Century Gothic" w:hAnsi="Century Gothic"/>
              </w:rPr>
            </w:pPr>
          </w:p>
          <w:p w:rsidR="00077416" w:rsidRPr="00D21166" w:rsidRDefault="00077416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07741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Pulse</w:t>
            </w:r>
          </w:p>
          <w:p w:rsidR="00077416" w:rsidRDefault="0007741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Rhythm</w:t>
            </w:r>
          </w:p>
          <w:p w:rsidR="00077416" w:rsidRDefault="0007741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Pitch</w:t>
            </w:r>
          </w:p>
          <w:p w:rsidR="00077416" w:rsidRDefault="0007741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Rap</w:t>
            </w:r>
          </w:p>
          <w:p w:rsidR="00077416" w:rsidRDefault="0007741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</w:t>
            </w:r>
          </w:p>
          <w:p w:rsidR="00077416" w:rsidRDefault="0007741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Compose</w:t>
            </w:r>
          </w:p>
          <w:p w:rsidR="00077416" w:rsidRDefault="0007741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Melody</w:t>
            </w:r>
          </w:p>
          <w:p w:rsidR="00077416" w:rsidRDefault="0007741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Bass guitar</w:t>
            </w:r>
          </w:p>
          <w:p w:rsidR="00077416" w:rsidRDefault="0007741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Drums</w:t>
            </w:r>
          </w:p>
          <w:p w:rsidR="00077416" w:rsidRDefault="0007741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Decks</w:t>
            </w:r>
          </w:p>
          <w:p w:rsidR="00077416" w:rsidRPr="00D21166" w:rsidRDefault="0007741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Perform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893CE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Can the children perform to Hey You with a sense of the pulse and shape of the song?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52520"/>
    <w:rsid w:val="00077416"/>
    <w:rsid w:val="001C3EE6"/>
    <w:rsid w:val="003F781F"/>
    <w:rsid w:val="006055E8"/>
    <w:rsid w:val="00687CBC"/>
    <w:rsid w:val="00893CEF"/>
    <w:rsid w:val="00996D1B"/>
    <w:rsid w:val="00AF28A2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8D19C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4</cp:revision>
  <dcterms:created xsi:type="dcterms:W3CDTF">2022-03-18T11:32:00Z</dcterms:created>
  <dcterms:modified xsi:type="dcterms:W3CDTF">2022-03-18T13:12:00Z</dcterms:modified>
</cp:coreProperties>
</file>