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voices expressively and creatively to sing songs and speak chants and rhymes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Play tuned and </w:t>
            </w:r>
            <w:proofErr w:type="spellStart"/>
            <w:r>
              <w:rPr>
                <w:rFonts w:ascii="Century Gothic" w:hAnsi="Century Gothic"/>
                <w:b/>
              </w:rPr>
              <w:t>untuned</w:t>
            </w:r>
            <w:proofErr w:type="spellEnd"/>
            <w:r>
              <w:rPr>
                <w:rFonts w:ascii="Century Gothic" w:hAnsi="Century Gothic"/>
                <w:b/>
              </w:rPr>
              <w:t xml:space="preserve"> instruments musically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concentration and understanding to a range of high-quality live and recorded music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D21166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</w:rPr>
              <w:t>* Experiment with, create, select and combine sounds using the dimensions of music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B87CF5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Music</w:t>
            </w:r>
          </w:p>
          <w:p w:rsidR="00B87CF5" w:rsidRDefault="00B87CF5" w:rsidP="00B87CF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- Find and keep the pulse by clapping, tapping, walking and other actions, and by playing </w:t>
            </w:r>
            <w:proofErr w:type="spellStart"/>
            <w:r>
              <w:rPr>
                <w:rFonts w:ascii="Century Gothic" w:hAnsi="Century Gothic"/>
                <w:sz w:val="24"/>
              </w:rPr>
              <w:t>untuned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 instruments</w:t>
            </w:r>
          </w:p>
          <w:p w:rsidR="00B87CF5" w:rsidRDefault="00B87CF5" w:rsidP="00B87CF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Singing known songs and chanting rhymes</w:t>
            </w:r>
          </w:p>
          <w:p w:rsidR="00B87CF5" w:rsidRPr="00052520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Talk about making sounds higher/lower, louder/quieter, faster/slower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87CF5" w:rsidP="00C4264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C4264C">
              <w:rPr>
                <w:rFonts w:ascii="Century Gothic" w:hAnsi="Century Gothic"/>
                <w:b/>
                <w:color w:val="FFFF00"/>
                <w:sz w:val="36"/>
              </w:rPr>
              <w:t xml:space="preserve">Spring 1: I </w:t>
            </w:r>
            <w:proofErr w:type="spellStart"/>
            <w:r w:rsidR="00C4264C">
              <w:rPr>
                <w:rFonts w:ascii="Century Gothic" w:hAnsi="Century Gothic"/>
                <w:b/>
                <w:color w:val="FFFF00"/>
                <w:sz w:val="36"/>
              </w:rPr>
              <w:t>Wanna</w:t>
            </w:r>
            <w:proofErr w:type="spellEnd"/>
            <w:r w:rsidR="00C4264C">
              <w:rPr>
                <w:rFonts w:ascii="Century Gothic" w:hAnsi="Century Gothic"/>
                <w:b/>
                <w:color w:val="FFFF00"/>
                <w:sz w:val="36"/>
              </w:rPr>
              <w:t xml:space="preserve"> Play in a Band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286DBA">
              <w:rPr>
                <w:rFonts w:ascii="Century Gothic" w:hAnsi="Century Gothic"/>
              </w:rPr>
              <w:t xml:space="preserve">I </w:t>
            </w:r>
            <w:proofErr w:type="spellStart"/>
            <w:r w:rsidR="00286DBA">
              <w:rPr>
                <w:rFonts w:ascii="Century Gothic" w:hAnsi="Century Gothic"/>
              </w:rPr>
              <w:t>Wanna</w:t>
            </w:r>
            <w:proofErr w:type="spellEnd"/>
            <w:r w:rsidR="00286DBA">
              <w:rPr>
                <w:rFonts w:ascii="Century Gothic" w:hAnsi="Century Gothic"/>
              </w:rPr>
              <w:t xml:space="preserve"> Play in a Band</w:t>
            </w:r>
          </w:p>
          <w:p w:rsidR="00286DBA" w:rsidRDefault="00286DBA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We Will Rock You</w:t>
            </w:r>
          </w:p>
          <w:p w:rsidR="00286DBA" w:rsidRDefault="00286DBA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Smoke On The Water</w:t>
            </w:r>
          </w:p>
          <w:p w:rsidR="00286DBA" w:rsidRDefault="00286DBA" w:rsidP="00B87C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Rockin</w:t>
            </w:r>
            <w:proofErr w:type="spellEnd"/>
            <w:r>
              <w:rPr>
                <w:rFonts w:ascii="Century Gothic" w:hAnsi="Century Gothic"/>
              </w:rPr>
              <w:t>’ All Over the World</w:t>
            </w:r>
          </w:p>
          <w:p w:rsidR="00286DBA" w:rsidRDefault="00286DBA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Johnny B. Goode</w:t>
            </w:r>
          </w:p>
          <w:p w:rsidR="00B87CF5" w:rsidRDefault="00286DBA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Saw Her Standing There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Find the pulse when listening to </w:t>
            </w:r>
            <w:r w:rsidR="00286DBA">
              <w:rPr>
                <w:rFonts w:ascii="Century Gothic" w:hAnsi="Century Gothic"/>
              </w:rPr>
              <w:t xml:space="preserve">I </w:t>
            </w:r>
            <w:proofErr w:type="spellStart"/>
            <w:r w:rsidR="00286DBA">
              <w:rPr>
                <w:rFonts w:ascii="Century Gothic" w:hAnsi="Century Gothic"/>
              </w:rPr>
              <w:t>Wanna</w:t>
            </w:r>
            <w:proofErr w:type="spellEnd"/>
            <w:r w:rsidR="00286DBA">
              <w:rPr>
                <w:rFonts w:ascii="Century Gothic" w:hAnsi="Century Gothic"/>
              </w:rPr>
              <w:t xml:space="preserve"> Play In A Band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Copy and clap back four-beat rhythms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four-beat rhythms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286DBA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Sing I </w:t>
            </w:r>
            <w:proofErr w:type="spellStart"/>
            <w:r>
              <w:rPr>
                <w:rFonts w:ascii="Century Gothic" w:hAnsi="Century Gothic"/>
              </w:rPr>
              <w:t>Wanna</w:t>
            </w:r>
            <w:proofErr w:type="spellEnd"/>
            <w:r>
              <w:rPr>
                <w:rFonts w:ascii="Century Gothic" w:hAnsi="Century Gothic"/>
              </w:rPr>
              <w:t xml:space="preserve"> Play In A Band i</w:t>
            </w:r>
            <w:r w:rsidR="00B87CF5">
              <w:rPr>
                <w:rFonts w:ascii="Century Gothic" w:hAnsi="Century Gothic"/>
              </w:rPr>
              <w:t>n groups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Play an instrument part </w:t>
            </w:r>
            <w:r w:rsidR="00286DBA">
              <w:rPr>
                <w:rFonts w:ascii="Century Gothic" w:hAnsi="Century Gothic"/>
              </w:rPr>
              <w:t xml:space="preserve">to I </w:t>
            </w:r>
            <w:proofErr w:type="spellStart"/>
            <w:r w:rsidR="00286DBA">
              <w:rPr>
                <w:rFonts w:ascii="Century Gothic" w:hAnsi="Century Gothic"/>
              </w:rPr>
              <w:t>Wanna</w:t>
            </w:r>
            <w:proofErr w:type="spellEnd"/>
            <w:r w:rsidR="00286DBA">
              <w:rPr>
                <w:rFonts w:ascii="Century Gothic" w:hAnsi="Century Gothic"/>
              </w:rPr>
              <w:t xml:space="preserve"> Play In A Band</w:t>
            </w:r>
            <w:r>
              <w:rPr>
                <w:rFonts w:ascii="Century Gothic" w:hAnsi="Century Gothic"/>
              </w:rPr>
              <w:t xml:space="preserve"> using </w:t>
            </w:r>
            <w:r w:rsidR="00055EED">
              <w:rPr>
                <w:rFonts w:ascii="Century Gothic" w:hAnsi="Century Gothic"/>
              </w:rPr>
              <w:t>C D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Improvise using </w:t>
            </w:r>
            <w:r w:rsidR="00055EED">
              <w:rPr>
                <w:rFonts w:ascii="Century Gothic" w:hAnsi="Century Gothic"/>
              </w:rPr>
              <w:t>F G</w:t>
            </w:r>
          </w:p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055EED" w:rsidRDefault="00055EED" w:rsidP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offer opinions on each song, stating whether I like them and why</w:t>
            </w:r>
          </w:p>
          <w:p w:rsidR="00055EED" w:rsidRDefault="00055EED" w:rsidP="00055EED">
            <w:pPr>
              <w:rPr>
                <w:rFonts w:ascii="Century Gothic" w:hAnsi="Century Gothic"/>
              </w:rPr>
            </w:pPr>
          </w:p>
          <w:p w:rsidR="00055EED" w:rsidRDefault="00055EED" w:rsidP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start to identify some instruments and talk about louder/quieter and faster/slower sections/feels</w:t>
            </w:r>
          </w:p>
          <w:p w:rsidR="00055EED" w:rsidRDefault="00055EED" w:rsidP="00055EED">
            <w:pPr>
              <w:rPr>
                <w:rFonts w:ascii="Century Gothic" w:hAnsi="Century Gothic"/>
              </w:rPr>
            </w:pPr>
          </w:p>
          <w:p w:rsidR="00055EED" w:rsidRDefault="00055EED" w:rsidP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find, and show the pulse in a variety of ways</w:t>
            </w:r>
          </w:p>
          <w:p w:rsidR="00055EED" w:rsidRDefault="00055EED" w:rsidP="00055EED">
            <w:pPr>
              <w:rPr>
                <w:rFonts w:ascii="Century Gothic" w:hAnsi="Century Gothic"/>
              </w:rPr>
            </w:pPr>
          </w:p>
          <w:p w:rsidR="00055EED" w:rsidRDefault="00055EED" w:rsidP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copy four-best patterns in time</w:t>
            </w:r>
          </w:p>
          <w:p w:rsidR="00055EED" w:rsidRDefault="00055EED" w:rsidP="00055EED">
            <w:pPr>
              <w:rPr>
                <w:rFonts w:ascii="Century Gothic" w:hAnsi="Century Gothic"/>
              </w:rPr>
            </w:pPr>
          </w:p>
          <w:p w:rsidR="00055EED" w:rsidRDefault="00055EED" w:rsidP="00055EED">
            <w:pPr>
              <w:rPr>
                <w:rFonts w:ascii="Century Gothic" w:hAnsi="Century Gothic"/>
              </w:rPr>
            </w:pPr>
          </w:p>
          <w:p w:rsidR="00055EED" w:rsidRDefault="00055EED" w:rsidP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 a four-beat pattern using simple rhythms</w:t>
            </w:r>
          </w:p>
          <w:p w:rsidR="00055EED" w:rsidRDefault="00055EED" w:rsidP="00055EED">
            <w:pPr>
              <w:rPr>
                <w:rFonts w:ascii="Century Gothic" w:hAnsi="Century Gothic"/>
              </w:rPr>
            </w:pPr>
          </w:p>
          <w:p w:rsidR="00055EED" w:rsidRDefault="00055EED" w:rsidP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the words to </w:t>
            </w:r>
            <w:r>
              <w:rPr>
                <w:rFonts w:ascii="Century Gothic" w:hAnsi="Century Gothic"/>
              </w:rPr>
              <w:t xml:space="preserve">I </w:t>
            </w:r>
            <w:proofErr w:type="spellStart"/>
            <w:r>
              <w:rPr>
                <w:rFonts w:ascii="Century Gothic" w:hAnsi="Century Gothic"/>
              </w:rPr>
              <w:t>Wanna</w:t>
            </w:r>
            <w:proofErr w:type="spellEnd"/>
            <w:r>
              <w:rPr>
                <w:rFonts w:ascii="Century Gothic" w:hAnsi="Century Gothic"/>
              </w:rPr>
              <w:t xml:space="preserve"> Play In A Band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and sing it with a sense of the melody</w:t>
            </w:r>
          </w:p>
          <w:p w:rsidR="00055EED" w:rsidRDefault="00055EED" w:rsidP="00055EED">
            <w:pPr>
              <w:rPr>
                <w:rFonts w:ascii="Century Gothic" w:hAnsi="Century Gothic"/>
              </w:rPr>
            </w:pPr>
          </w:p>
          <w:p w:rsidR="00055EED" w:rsidRDefault="00055EED" w:rsidP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play the part accurately, using the notes I am given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Keyboard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Electric guitar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Rock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Compose 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</w:t>
            </w:r>
            <w:r>
              <w:rPr>
                <w:rFonts w:ascii="Century Gothic" w:hAnsi="Century Gothic"/>
              </w:rPr>
              <w:br/>
              <w:t>Audience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055EED" w:rsidRDefault="00055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055EED" w:rsidRPr="00D21166" w:rsidRDefault="00055EED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perform to this unit’s main song with a feel of the pulse and a sense of the shape of the song?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5EED"/>
    <w:rsid w:val="00286DBA"/>
    <w:rsid w:val="003F4837"/>
    <w:rsid w:val="003F781F"/>
    <w:rsid w:val="006055E8"/>
    <w:rsid w:val="00687CBC"/>
    <w:rsid w:val="00996D1B"/>
    <w:rsid w:val="00AF28A2"/>
    <w:rsid w:val="00B87CF5"/>
    <w:rsid w:val="00C4264C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BB47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5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2022-03-18T13:28:00Z</dcterms:created>
  <dcterms:modified xsi:type="dcterms:W3CDTF">2022-03-18T14:07:00Z</dcterms:modified>
</cp:coreProperties>
</file>