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9B728D" w:rsidRDefault="009B728D" w:rsidP="009B728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3A1772">
              <w:rPr>
                <w:rFonts w:ascii="Century Gothic" w:hAnsi="Century Gothic"/>
                <w:b/>
                <w:sz w:val="24"/>
              </w:rPr>
              <w:t>1 and 2</w:t>
            </w:r>
            <w:r w:rsidR="009B728D">
              <w:rPr>
                <w:rFonts w:ascii="Century Gothic" w:hAnsi="Century Gothic"/>
                <w:b/>
                <w:sz w:val="24"/>
              </w:rPr>
              <w:t xml:space="preserve"> </w:t>
            </w:r>
          </w:p>
          <w:p w:rsidR="007D2E11" w:rsidRDefault="007D2E11" w:rsidP="007D2E11">
            <w:pPr>
              <w:rPr>
                <w:rFonts w:ascii="Century Gothic" w:hAnsi="Century Gothic"/>
              </w:rPr>
            </w:pPr>
            <w:bookmarkStart w:id="0" w:name="_GoBack"/>
            <w:bookmarkEnd w:id="0"/>
            <w:r>
              <w:rPr>
                <w:rFonts w:ascii="Century Gothic" w:hAnsi="Century Gothic"/>
              </w:rPr>
              <w:t>-Self-confidence and self-awareness</w:t>
            </w:r>
          </w:p>
          <w:p w:rsidR="007D2E11" w:rsidRDefault="007D2E11" w:rsidP="007D2E1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-Managing feelings and behaviour </w:t>
            </w:r>
          </w:p>
          <w:p w:rsidR="007D2E11" w:rsidRPr="00F65EF9" w:rsidRDefault="007D2E11" w:rsidP="007D2E1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-Making relationship</w:t>
            </w:r>
          </w:p>
          <w:p w:rsidR="00F65EF9" w:rsidRPr="00F65EF9" w:rsidRDefault="00F65EF9" w:rsidP="00F65EF9">
            <w:pPr>
              <w:rPr>
                <w:rFonts w:ascii="Century Gothic" w:hAnsi="Century Gothic"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197D22" w:rsidP="00CD29A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KS1 </w:t>
            </w:r>
            <w:r w:rsidR="003176AE"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proofErr w:type="spellStart"/>
            <w:r w:rsidR="003176AE"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proofErr w:type="spellEnd"/>
            <w:r w:rsidR="003176AE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Autumn 2</w:t>
            </w:r>
            <w:r w:rsidR="009B728D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CD29A1">
              <w:rPr>
                <w:rFonts w:ascii="Century Gothic" w:hAnsi="Century Gothic"/>
                <w:b/>
                <w:color w:val="FFFF00"/>
                <w:sz w:val="36"/>
              </w:rPr>
              <w:t xml:space="preserve">Health and Wellbeing 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E9114B">
        <w:trPr>
          <w:trHeight w:val="1408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B54C22" w:rsidRDefault="004750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describe and understand their feelings. </w:t>
            </w:r>
          </w:p>
          <w:p w:rsidR="004750A7" w:rsidRDefault="004750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develop simple strategies for managing these feelings.</w:t>
            </w:r>
          </w:p>
          <w:p w:rsidR="004750A7" w:rsidRDefault="004750A7">
            <w:pPr>
              <w:rPr>
                <w:rFonts w:ascii="Century Gothic" w:hAnsi="Century Gothic"/>
              </w:rPr>
            </w:pPr>
          </w:p>
          <w:p w:rsidR="004750A7" w:rsidRDefault="004750A7">
            <w:pPr>
              <w:rPr>
                <w:rFonts w:ascii="Century Gothic" w:hAnsi="Century Gothic"/>
              </w:rPr>
            </w:pPr>
          </w:p>
          <w:p w:rsidR="004750A7" w:rsidRDefault="004750A7">
            <w:pPr>
              <w:rPr>
                <w:rFonts w:ascii="Century Gothic" w:hAnsi="Century Gothic"/>
              </w:rPr>
            </w:pPr>
          </w:p>
          <w:p w:rsidR="004750A7" w:rsidRDefault="004750A7">
            <w:pPr>
              <w:rPr>
                <w:rFonts w:ascii="Century Gothic" w:hAnsi="Century Gothic"/>
              </w:rPr>
            </w:pPr>
          </w:p>
          <w:p w:rsidR="004750A7" w:rsidRDefault="004750A7">
            <w:pPr>
              <w:rPr>
                <w:rFonts w:ascii="Century Gothic" w:hAnsi="Century Gothic"/>
              </w:rPr>
            </w:pPr>
          </w:p>
          <w:p w:rsidR="004750A7" w:rsidRDefault="004750A7">
            <w:pPr>
              <w:rPr>
                <w:rFonts w:ascii="Century Gothic" w:hAnsi="Century Gothic"/>
              </w:rPr>
            </w:pPr>
          </w:p>
          <w:p w:rsidR="004750A7" w:rsidRDefault="004750A7">
            <w:pPr>
              <w:rPr>
                <w:rFonts w:ascii="Century Gothic" w:hAnsi="Century Gothic"/>
              </w:rPr>
            </w:pPr>
          </w:p>
          <w:p w:rsidR="004750A7" w:rsidRDefault="004750A7">
            <w:pPr>
              <w:rPr>
                <w:rFonts w:ascii="Century Gothic" w:hAnsi="Century Gothic"/>
              </w:rPr>
            </w:pPr>
          </w:p>
          <w:p w:rsidR="004750A7" w:rsidRDefault="004750A7">
            <w:pPr>
              <w:rPr>
                <w:rFonts w:ascii="Century Gothic" w:hAnsi="Century Gothic"/>
              </w:rPr>
            </w:pPr>
          </w:p>
          <w:p w:rsidR="00B54C22" w:rsidRDefault="00B54C22">
            <w:pPr>
              <w:rPr>
                <w:rFonts w:ascii="Century Gothic" w:hAnsi="Century Gothic"/>
              </w:rPr>
            </w:pPr>
          </w:p>
          <w:p w:rsidR="00B54C22" w:rsidRDefault="00B54C2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learn two relaxation techniques: </w:t>
            </w:r>
            <w:proofErr w:type="gramStart"/>
            <w:r>
              <w:rPr>
                <w:rFonts w:ascii="Century Gothic" w:hAnsi="Century Gothic"/>
              </w:rPr>
              <w:t>laughter and progressive muscle relaxation, and when each technique might be useful</w:t>
            </w:r>
            <w:proofErr w:type="gramEnd"/>
            <w:r>
              <w:rPr>
                <w:rFonts w:ascii="Century Gothic" w:hAnsi="Century Gothic"/>
              </w:rPr>
              <w:t xml:space="preserve">. </w:t>
            </w:r>
          </w:p>
          <w:p w:rsidR="00B54C22" w:rsidRDefault="00B54C22">
            <w:pPr>
              <w:rPr>
                <w:rFonts w:ascii="Century Gothic" w:hAnsi="Century Gothic"/>
              </w:rPr>
            </w:pPr>
          </w:p>
          <w:p w:rsidR="00B54C22" w:rsidRDefault="00B54C2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Children learn the importance of respect, identifying their own strengths and qualities and looking at areas for personal development. </w:t>
            </w:r>
          </w:p>
          <w:p w:rsidR="00B54C22" w:rsidRDefault="00B54C22">
            <w:pPr>
              <w:rPr>
                <w:rFonts w:ascii="Century Gothic" w:hAnsi="Century Gothic"/>
              </w:rPr>
            </w:pPr>
          </w:p>
          <w:p w:rsidR="00B54C22" w:rsidRDefault="00B54C2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Pupils explore the effects of good quality sleep and ways to develop positive sleeping habits. </w:t>
            </w:r>
          </w:p>
          <w:p w:rsidR="00B54C22" w:rsidRDefault="00B54C22">
            <w:pPr>
              <w:rPr>
                <w:rFonts w:ascii="Century Gothic" w:hAnsi="Century Gothic"/>
              </w:rPr>
            </w:pPr>
          </w:p>
          <w:p w:rsidR="00572CDC" w:rsidRDefault="00B54C2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Begin to understand how germs are spread and how we can stop them spreading and how to wash their hands effectively. </w:t>
            </w:r>
          </w:p>
          <w:p w:rsidR="00B54C22" w:rsidRDefault="00B54C22">
            <w:pPr>
              <w:rPr>
                <w:rFonts w:ascii="Century Gothic" w:hAnsi="Century Gothic"/>
              </w:rPr>
            </w:pPr>
          </w:p>
          <w:p w:rsidR="00B54C22" w:rsidRDefault="00B54C2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The benefits and risks associated with </w:t>
            </w:r>
            <w:proofErr w:type="gramStart"/>
            <w:r>
              <w:rPr>
                <w:rFonts w:ascii="Century Gothic" w:hAnsi="Century Gothic"/>
              </w:rPr>
              <w:t>sun exposure and how to protect themselves from the risks</w:t>
            </w:r>
            <w:proofErr w:type="gramEnd"/>
            <w:r>
              <w:rPr>
                <w:rFonts w:ascii="Century Gothic" w:hAnsi="Century Gothic"/>
              </w:rPr>
              <w:t xml:space="preserve">. </w:t>
            </w:r>
          </w:p>
          <w:p w:rsidR="00B54C22" w:rsidRDefault="00B54C22">
            <w:pPr>
              <w:rPr>
                <w:rFonts w:ascii="Century Gothic" w:hAnsi="Century Gothic"/>
              </w:rPr>
            </w:pPr>
          </w:p>
          <w:p w:rsidR="00B54C22" w:rsidRDefault="00B54C22">
            <w:pPr>
              <w:rPr>
                <w:rFonts w:ascii="Century Gothic" w:hAnsi="Century Gothic"/>
              </w:rPr>
            </w:pPr>
            <w:proofErr w:type="gramStart"/>
            <w:r>
              <w:rPr>
                <w:rFonts w:ascii="Century Gothic" w:hAnsi="Century Gothic"/>
              </w:rPr>
              <w:t>That certain foods</w:t>
            </w:r>
            <w:proofErr w:type="gramEnd"/>
            <w:r>
              <w:rPr>
                <w:rFonts w:ascii="Century Gothic" w:hAnsi="Century Gothic"/>
              </w:rPr>
              <w:t xml:space="preserve"> </w:t>
            </w:r>
            <w:r w:rsidR="00572CDC">
              <w:rPr>
                <w:rFonts w:ascii="Century Gothic" w:hAnsi="Century Gothic"/>
              </w:rPr>
              <w:t>and</w:t>
            </w:r>
            <w:r>
              <w:rPr>
                <w:rFonts w:ascii="Century Gothic" w:hAnsi="Century Gothic"/>
              </w:rPr>
              <w:t xml:space="preserve"> other things can cause allergic reactions in some people and what to do if they or their friends suffers an allergic reaction. </w:t>
            </w:r>
          </w:p>
          <w:p w:rsidR="00572CDC" w:rsidRDefault="00572CDC">
            <w:pPr>
              <w:rPr>
                <w:rFonts w:ascii="Century Gothic" w:hAnsi="Century Gothic"/>
              </w:rPr>
            </w:pPr>
          </w:p>
          <w:p w:rsidR="00572CDC" w:rsidRDefault="00572CD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About the people in the local community who help to keep us healthy.</w:t>
            </w:r>
          </w:p>
          <w:p w:rsidR="00572CDC" w:rsidRPr="00D21166" w:rsidRDefault="00572CDC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4750A7" w:rsidRDefault="00B54C22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be able to describe and understand their feelings and develop simple strategies for managing these feelings. </w:t>
            </w:r>
          </w:p>
          <w:p w:rsidR="004750A7" w:rsidRDefault="004750A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 able to describe my body’s response to feelings and know that we often feel more than one emotion at a time. </w:t>
            </w:r>
          </w:p>
          <w:p w:rsidR="004750A7" w:rsidRDefault="004750A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can imagine how I would feel in a particular situation. </w:t>
            </w:r>
          </w:p>
          <w:p w:rsidR="004750A7" w:rsidRDefault="004750A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that not everyone feels the same. </w:t>
            </w:r>
          </w:p>
          <w:p w:rsidR="00B54C22" w:rsidRDefault="00B54C22" w:rsidP="00AF28A2">
            <w:pPr>
              <w:rPr>
                <w:rFonts w:ascii="Century Gothic" w:hAnsi="Century Gothic"/>
              </w:rPr>
            </w:pPr>
          </w:p>
          <w:p w:rsidR="00A72FF8" w:rsidRDefault="00A72FF8" w:rsidP="00AF28A2">
            <w:pPr>
              <w:rPr>
                <w:rFonts w:ascii="Century Gothic" w:hAnsi="Century Gothic"/>
              </w:rPr>
            </w:pPr>
          </w:p>
          <w:p w:rsidR="00B54C22" w:rsidRDefault="00B54C22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know how to relax in different ways. </w:t>
            </w:r>
          </w:p>
          <w:p w:rsidR="00B54C22" w:rsidRDefault="00B54C22" w:rsidP="00AF28A2">
            <w:pPr>
              <w:rPr>
                <w:rFonts w:ascii="Century Gothic" w:hAnsi="Century Gothic"/>
              </w:rPr>
            </w:pPr>
          </w:p>
          <w:p w:rsidR="00B54C22" w:rsidRDefault="00B54C22" w:rsidP="00AF28A2">
            <w:pPr>
              <w:rPr>
                <w:rFonts w:ascii="Century Gothic" w:hAnsi="Century Gothic"/>
              </w:rPr>
            </w:pPr>
          </w:p>
          <w:p w:rsidR="00B54C22" w:rsidRDefault="00B54C22" w:rsidP="00AF28A2">
            <w:pPr>
              <w:rPr>
                <w:rFonts w:ascii="Century Gothic" w:hAnsi="Century Gothic"/>
              </w:rPr>
            </w:pPr>
          </w:p>
          <w:p w:rsidR="00B54C22" w:rsidRDefault="00B54C22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recognise and celebrate their strengths and set simple but challenging goals. </w:t>
            </w:r>
          </w:p>
          <w:p w:rsidR="00B54C22" w:rsidRDefault="00B54C22" w:rsidP="00AF28A2">
            <w:pPr>
              <w:rPr>
                <w:rFonts w:ascii="Century Gothic" w:hAnsi="Century Gothic"/>
              </w:rPr>
            </w:pPr>
          </w:p>
          <w:p w:rsidR="00B54C22" w:rsidRDefault="00B54C22" w:rsidP="00AF28A2">
            <w:pPr>
              <w:rPr>
                <w:rFonts w:ascii="Century Gothic" w:hAnsi="Century Gothic"/>
              </w:rPr>
            </w:pPr>
          </w:p>
          <w:p w:rsidR="00B54C22" w:rsidRDefault="00B54C22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understand the benefits of physical activity and rest. </w:t>
            </w:r>
          </w:p>
          <w:p w:rsidR="00B54C22" w:rsidRDefault="00B54C22" w:rsidP="00AF28A2">
            <w:pPr>
              <w:rPr>
                <w:rFonts w:ascii="Century Gothic" w:hAnsi="Century Gothic"/>
              </w:rPr>
            </w:pPr>
          </w:p>
          <w:p w:rsidR="00B54C22" w:rsidRDefault="00B54C22" w:rsidP="00AF28A2">
            <w:pPr>
              <w:rPr>
                <w:rFonts w:ascii="Century Gothic" w:hAnsi="Century Gothic"/>
              </w:rPr>
            </w:pPr>
          </w:p>
          <w:p w:rsidR="00B54C22" w:rsidRDefault="00B54C22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how germs are spread and how we can stop them spreading. </w:t>
            </w:r>
          </w:p>
          <w:p w:rsidR="00B54C22" w:rsidRDefault="00B54C22" w:rsidP="00AF28A2">
            <w:pPr>
              <w:rPr>
                <w:rFonts w:ascii="Century Gothic" w:hAnsi="Century Gothic"/>
              </w:rPr>
            </w:pPr>
          </w:p>
          <w:p w:rsidR="00B54C22" w:rsidRDefault="00B54C22" w:rsidP="00AF28A2">
            <w:pPr>
              <w:rPr>
                <w:rFonts w:ascii="Century Gothic" w:hAnsi="Century Gothic"/>
              </w:rPr>
            </w:pPr>
          </w:p>
          <w:p w:rsidR="00B54C22" w:rsidRDefault="00B54C22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understand the risks associated with the sun. </w:t>
            </w:r>
          </w:p>
          <w:p w:rsidR="00B54C22" w:rsidRDefault="00B54C22" w:rsidP="00AF28A2">
            <w:pPr>
              <w:rPr>
                <w:rFonts w:ascii="Century Gothic" w:hAnsi="Century Gothic"/>
              </w:rPr>
            </w:pPr>
          </w:p>
          <w:p w:rsidR="00B54C22" w:rsidRDefault="00B54C22" w:rsidP="00AF28A2">
            <w:pPr>
              <w:rPr>
                <w:rFonts w:ascii="Century Gothic" w:hAnsi="Century Gothic"/>
              </w:rPr>
            </w:pPr>
          </w:p>
          <w:p w:rsidR="00B54C22" w:rsidRDefault="00B54C22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</w:t>
            </w:r>
            <w:r w:rsidR="00572CDC">
              <w:rPr>
                <w:rFonts w:ascii="Century Gothic" w:hAnsi="Century Gothic"/>
              </w:rPr>
              <w:t xml:space="preserve">begin to understand allergies. </w:t>
            </w:r>
          </w:p>
          <w:p w:rsidR="00572CDC" w:rsidRDefault="00572CDC" w:rsidP="00AF28A2">
            <w:pPr>
              <w:rPr>
                <w:rFonts w:ascii="Century Gothic" w:hAnsi="Century Gothic"/>
              </w:rPr>
            </w:pPr>
          </w:p>
          <w:p w:rsidR="00572CDC" w:rsidRDefault="00572CDC" w:rsidP="00AF28A2">
            <w:pPr>
              <w:rPr>
                <w:rFonts w:ascii="Century Gothic" w:hAnsi="Century Gothic"/>
              </w:rPr>
            </w:pPr>
          </w:p>
          <w:p w:rsidR="00572CDC" w:rsidRDefault="00572CDC" w:rsidP="00AF28A2">
            <w:pPr>
              <w:rPr>
                <w:rFonts w:ascii="Century Gothic" w:hAnsi="Century Gothic"/>
              </w:rPr>
            </w:pPr>
          </w:p>
          <w:p w:rsidR="00572CDC" w:rsidRDefault="00572CDC" w:rsidP="00AF28A2">
            <w:pPr>
              <w:rPr>
                <w:rFonts w:ascii="Century Gothic" w:hAnsi="Century Gothic"/>
              </w:rPr>
            </w:pPr>
          </w:p>
          <w:p w:rsidR="00572CDC" w:rsidRPr="00D21166" w:rsidRDefault="00572CDC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understand that there are people in the local community who help to keep us healthy.</w:t>
            </w:r>
          </w:p>
        </w:tc>
        <w:tc>
          <w:tcPr>
            <w:tcW w:w="2187" w:type="dxa"/>
          </w:tcPr>
          <w:p w:rsidR="0081131A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Feelings 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Emotions 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Strategies 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Managing 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Relax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Relaxation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Celebrate 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Strengths 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Challenge 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Goals 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Benefits 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Physical activity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Rest 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Personal hygiene 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Hand washing 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Germs 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Spreading 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Sun exposure 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Benefits 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Risks 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Protection 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Suncream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SPF 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Sunburn 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Food 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Allergies 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Allergic reaction 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Auto injector 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Allergy Pen 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Local Community 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Help </w:t>
            </w:r>
          </w:p>
          <w:p w:rsidR="000276B4" w:rsidRDefault="000276B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Healthy Lifestyle </w:t>
            </w:r>
          </w:p>
          <w:p w:rsidR="000276B4" w:rsidRPr="00D21166" w:rsidRDefault="000276B4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9F27EF"/>
    <w:multiLevelType w:val="hybridMultilevel"/>
    <w:tmpl w:val="00480B64"/>
    <w:lvl w:ilvl="0" w:tplc="585E818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E13493"/>
    <w:multiLevelType w:val="hybridMultilevel"/>
    <w:tmpl w:val="133A1AD2"/>
    <w:lvl w:ilvl="0" w:tplc="3B106520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276B4"/>
    <w:rsid w:val="00197D22"/>
    <w:rsid w:val="003176AE"/>
    <w:rsid w:val="00364766"/>
    <w:rsid w:val="003A1772"/>
    <w:rsid w:val="003F781F"/>
    <w:rsid w:val="004750A7"/>
    <w:rsid w:val="00572CDC"/>
    <w:rsid w:val="006055E8"/>
    <w:rsid w:val="00687CBC"/>
    <w:rsid w:val="007D2E11"/>
    <w:rsid w:val="0081131A"/>
    <w:rsid w:val="00830CF2"/>
    <w:rsid w:val="00996D1B"/>
    <w:rsid w:val="009B728D"/>
    <w:rsid w:val="00A61BB6"/>
    <w:rsid w:val="00A72FF8"/>
    <w:rsid w:val="00AF28A2"/>
    <w:rsid w:val="00B54C22"/>
    <w:rsid w:val="00B832BA"/>
    <w:rsid w:val="00BE1085"/>
    <w:rsid w:val="00CD29A1"/>
    <w:rsid w:val="00CD4456"/>
    <w:rsid w:val="00D11FC5"/>
    <w:rsid w:val="00D21166"/>
    <w:rsid w:val="00D600F4"/>
    <w:rsid w:val="00E25ABA"/>
    <w:rsid w:val="00E9114B"/>
    <w:rsid w:val="00F44622"/>
    <w:rsid w:val="00F65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2883C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5E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8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424EC7-C9CC-49AB-A877-657AF6035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7</cp:revision>
  <dcterms:created xsi:type="dcterms:W3CDTF">2022-04-26T07:28:00Z</dcterms:created>
  <dcterms:modified xsi:type="dcterms:W3CDTF">2022-06-22T11:16:00Z</dcterms:modified>
</cp:coreProperties>
</file>