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4425C0" w:rsidRDefault="004425C0" w:rsidP="004425C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415741">
              <w:rPr>
                <w:rFonts w:ascii="Century Gothic" w:hAnsi="Century Gothic"/>
                <w:b/>
                <w:sz w:val="24"/>
              </w:rPr>
              <w:t xml:space="preserve"> in Year 1 and 2</w:t>
            </w:r>
            <w:r w:rsidR="004425C0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1937B5" w:rsidRDefault="001937B5" w:rsidP="001937B5">
            <w:pPr>
              <w:rPr>
                <w:rFonts w:ascii="Century Gothic" w:hAnsi="Century Gothic"/>
              </w:rPr>
            </w:pPr>
            <w:bookmarkStart w:id="0" w:name="_GoBack"/>
            <w:r>
              <w:rPr>
                <w:rFonts w:ascii="Century Gothic" w:hAnsi="Century Gothic"/>
              </w:rPr>
              <w:t>-Self-confidence and self-awareness</w:t>
            </w:r>
          </w:p>
          <w:p w:rsidR="001937B5" w:rsidRDefault="001937B5" w:rsidP="001937B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-Managing feelings and behaviour </w:t>
            </w:r>
          </w:p>
          <w:p w:rsidR="001937B5" w:rsidRPr="00F65EF9" w:rsidRDefault="001937B5" w:rsidP="001937B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-Making relationship</w:t>
            </w:r>
          </w:p>
          <w:bookmarkEnd w:id="0"/>
          <w:p w:rsidR="00D21166" w:rsidRPr="00A712F4" w:rsidRDefault="00D21166" w:rsidP="00A712F4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E09C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6A0309">
              <w:rPr>
                <w:rFonts w:ascii="Century Gothic" w:hAnsi="Century Gothic"/>
                <w:b/>
                <w:color w:val="FFFF00"/>
                <w:sz w:val="36"/>
              </w:rPr>
              <w:t xml:space="preserve">1 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41574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4D3040"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E077CD">
              <w:rPr>
                <w:rFonts w:ascii="Century Gothic" w:hAnsi="Century Gothic"/>
                <w:b/>
                <w:color w:val="FFFF00"/>
                <w:sz w:val="36"/>
              </w:rPr>
              <w:t xml:space="preserve"> 2</w:t>
            </w:r>
            <w:r w:rsidR="004425C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4D3040">
              <w:rPr>
                <w:rFonts w:ascii="Century Gothic" w:hAnsi="Century Gothic"/>
                <w:b/>
                <w:color w:val="FFFF00"/>
                <w:sz w:val="36"/>
              </w:rPr>
              <w:t>Citizenship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ED49CA" w:rsidRDefault="004E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importance of rules. </w:t>
            </w: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recognise ways in which we are the same and different to other people. </w:t>
            </w: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range of groups people belong </w:t>
            </w:r>
            <w:proofErr w:type="gramStart"/>
            <w:r>
              <w:rPr>
                <w:rFonts w:ascii="Century Gothic" w:hAnsi="Century Gothic"/>
              </w:rPr>
              <w:t>to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356F69" w:rsidRDefault="00356F69">
            <w:pPr>
              <w:rPr>
                <w:rFonts w:ascii="Century Gothic" w:hAnsi="Century Gothic"/>
              </w:rPr>
            </w:pPr>
          </w:p>
          <w:p w:rsidR="004E4A50" w:rsidRDefault="00356F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roles people have in the community. </w:t>
            </w:r>
          </w:p>
          <w:p w:rsidR="00356F69" w:rsidRDefault="00356F69">
            <w:pPr>
              <w:rPr>
                <w:rFonts w:ascii="Century Gothic" w:hAnsi="Century Gothic"/>
              </w:rPr>
            </w:pPr>
          </w:p>
          <w:p w:rsidR="00356F69" w:rsidRDefault="00356F69">
            <w:pPr>
              <w:rPr>
                <w:rFonts w:ascii="Century Gothic" w:hAnsi="Century Gothic"/>
              </w:rPr>
            </w:pPr>
          </w:p>
          <w:p w:rsidR="00356F69" w:rsidRDefault="00356F69">
            <w:pPr>
              <w:rPr>
                <w:rFonts w:ascii="Century Gothic" w:hAnsi="Century Gothic"/>
              </w:rPr>
            </w:pPr>
          </w:p>
          <w:p w:rsidR="00356F69" w:rsidRDefault="00356F69">
            <w:pPr>
              <w:rPr>
                <w:rFonts w:ascii="Century Gothic" w:hAnsi="Century Gothic"/>
              </w:rPr>
            </w:pPr>
          </w:p>
          <w:p w:rsidR="00356F69" w:rsidRDefault="00356F69">
            <w:pPr>
              <w:rPr>
                <w:rFonts w:ascii="Century Gothic" w:hAnsi="Century Gothic"/>
              </w:rPr>
            </w:pPr>
          </w:p>
          <w:p w:rsidR="00356F69" w:rsidRDefault="00356F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ways to look after the school environment.</w:t>
            </w: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</w:p>
          <w:p w:rsidR="00CE16A3" w:rsidRDefault="00CE16A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the role people play in looking after the environment. </w:t>
            </w: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Default="004E4A50">
            <w:pPr>
              <w:rPr>
                <w:rFonts w:ascii="Century Gothic" w:hAnsi="Century Gothic"/>
              </w:rPr>
            </w:pPr>
          </w:p>
          <w:p w:rsidR="004E4A50" w:rsidRPr="00D21166" w:rsidRDefault="004E4A50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4924C1" w:rsidRDefault="004E4A5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identify key rules we have in school and understand why rules are important. </w:t>
            </w:r>
          </w:p>
          <w:p w:rsidR="004E4A50" w:rsidRDefault="004E4A50" w:rsidP="00AF28A2">
            <w:pPr>
              <w:rPr>
                <w:rFonts w:ascii="Century Gothic" w:hAnsi="Century Gothic"/>
              </w:rPr>
            </w:pPr>
          </w:p>
          <w:p w:rsidR="004E4A50" w:rsidRDefault="004E4A5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some consequences of not having or following rules and explain why rules are different in different places. </w:t>
            </w:r>
          </w:p>
          <w:p w:rsidR="004E4A50" w:rsidRDefault="004E4A50" w:rsidP="00AF28A2">
            <w:pPr>
              <w:rPr>
                <w:rFonts w:ascii="Century Gothic" w:hAnsi="Century Gothic"/>
              </w:rPr>
            </w:pPr>
          </w:p>
          <w:p w:rsidR="004E4A50" w:rsidRDefault="004E4A5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everyone is unique and identify things that are the same or different about people. </w:t>
            </w:r>
          </w:p>
          <w:p w:rsidR="004E4A50" w:rsidRDefault="004E4A50" w:rsidP="00AF28A2">
            <w:pPr>
              <w:rPr>
                <w:rFonts w:ascii="Century Gothic" w:hAnsi="Century Gothic"/>
              </w:rPr>
            </w:pPr>
          </w:p>
          <w:p w:rsidR="004E4A50" w:rsidRDefault="004E4A5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there are a range of groups people belong to and identify some groups I belong </w:t>
            </w:r>
            <w:proofErr w:type="gramStart"/>
            <w:r>
              <w:rPr>
                <w:rFonts w:ascii="Century Gothic" w:hAnsi="Century Gothic"/>
              </w:rPr>
              <w:t>to</w:t>
            </w:r>
            <w:proofErr w:type="gramEnd"/>
            <w:r>
              <w:rPr>
                <w:rFonts w:ascii="Century Gothic" w:hAnsi="Century Gothic"/>
              </w:rPr>
              <w:t xml:space="preserve">. To explain that some groups are chose and some we just belong </w:t>
            </w:r>
            <w:proofErr w:type="gramStart"/>
            <w:r>
              <w:rPr>
                <w:rFonts w:ascii="Century Gothic" w:hAnsi="Century Gothic"/>
              </w:rPr>
              <w:t>to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356F69" w:rsidRDefault="00356F69" w:rsidP="00AF28A2">
            <w:pPr>
              <w:rPr>
                <w:rFonts w:ascii="Century Gothic" w:hAnsi="Century Gothic"/>
              </w:rPr>
            </w:pPr>
          </w:p>
          <w:p w:rsidR="00356F69" w:rsidRDefault="00356F6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there </w:t>
            </w:r>
            <w:proofErr w:type="gramStart"/>
            <w:r>
              <w:rPr>
                <w:rFonts w:ascii="Century Gothic" w:hAnsi="Century Gothic"/>
              </w:rPr>
              <w:t>are a range</w:t>
            </w:r>
            <w:proofErr w:type="gramEnd"/>
            <w:r>
              <w:rPr>
                <w:rFonts w:ascii="Century Gothic" w:hAnsi="Century Gothic"/>
              </w:rPr>
              <w:t xml:space="preserve"> of jobs locally that help our community. To explain some of the </w:t>
            </w:r>
            <w:r>
              <w:rPr>
                <w:rFonts w:ascii="Century Gothic" w:hAnsi="Century Gothic"/>
              </w:rPr>
              <w:lastRenderedPageBreak/>
              <w:t xml:space="preserve">things people do for their job. To explain what might happen if no one did these jobs. </w:t>
            </w:r>
          </w:p>
          <w:p w:rsidR="00356F69" w:rsidRDefault="00356F69" w:rsidP="00AF28A2">
            <w:pPr>
              <w:rPr>
                <w:rFonts w:ascii="Century Gothic" w:hAnsi="Century Gothic"/>
              </w:rPr>
            </w:pPr>
          </w:p>
          <w:p w:rsidR="00CE16A3" w:rsidRDefault="00356F6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makes up the school environment and identify things that I like in the school environment. </w:t>
            </w:r>
          </w:p>
          <w:p w:rsidR="00CE16A3" w:rsidRDefault="00CE16A3" w:rsidP="00AF28A2">
            <w:pPr>
              <w:rPr>
                <w:rFonts w:ascii="Century Gothic" w:hAnsi="Century Gothic"/>
              </w:rPr>
            </w:pPr>
          </w:p>
          <w:p w:rsidR="00356F69" w:rsidRDefault="00356F69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identify things that </w:t>
            </w:r>
            <w:proofErr w:type="gramStart"/>
            <w:r>
              <w:rPr>
                <w:rFonts w:ascii="Century Gothic" w:hAnsi="Century Gothic"/>
              </w:rPr>
              <w:t>could be improved</w:t>
            </w:r>
            <w:proofErr w:type="gramEnd"/>
            <w:r>
              <w:rPr>
                <w:rFonts w:ascii="Century Gothic" w:hAnsi="Century Gothic"/>
              </w:rPr>
              <w:t xml:space="preserve"> in the school environment. To </w:t>
            </w:r>
            <w:r w:rsidR="00CE16A3">
              <w:rPr>
                <w:rFonts w:ascii="Century Gothic" w:hAnsi="Century Gothic"/>
              </w:rPr>
              <w:t>explain how I can make a difference to the school environment.</w:t>
            </w:r>
          </w:p>
          <w:p w:rsidR="00CE16A3" w:rsidRDefault="00CE16A3" w:rsidP="00AF28A2">
            <w:pPr>
              <w:rPr>
                <w:rFonts w:ascii="Century Gothic" w:hAnsi="Century Gothic"/>
              </w:rPr>
            </w:pPr>
          </w:p>
          <w:p w:rsidR="00CE16A3" w:rsidRDefault="00CE16A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some people have jobs that help to keep our environment a good place to live or learn. To identify some people in school who look after the environment. </w:t>
            </w:r>
          </w:p>
          <w:p w:rsidR="00CE16A3" w:rsidRDefault="00CE16A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identify the jobs some people do in the local area to look after the environment and explain some people.</w:t>
            </w:r>
          </w:p>
          <w:p w:rsidR="00CE16A3" w:rsidRPr="00D21166" w:rsidRDefault="00CE16A3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explain that some people volunteer to keep the local environment pleasant. </w:t>
            </w:r>
          </w:p>
        </w:tc>
        <w:tc>
          <w:tcPr>
            <w:tcW w:w="2187" w:type="dxa"/>
          </w:tcPr>
          <w:p w:rsidR="004924C1" w:rsidRDefault="004E4A50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Rule </w:t>
            </w:r>
          </w:p>
          <w:p w:rsidR="004E4A50" w:rsidRDefault="004E4A50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Different </w:t>
            </w:r>
          </w:p>
          <w:p w:rsidR="004E4A50" w:rsidRDefault="004E4A50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Same </w:t>
            </w:r>
          </w:p>
          <w:p w:rsidR="004E4A50" w:rsidRDefault="004E4A50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Different </w:t>
            </w:r>
          </w:p>
          <w:p w:rsidR="004E4A50" w:rsidRDefault="004E4A50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Unique</w:t>
            </w:r>
          </w:p>
          <w:p w:rsidR="004E4A50" w:rsidRDefault="004E4A50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Group </w:t>
            </w:r>
          </w:p>
          <w:p w:rsidR="004E4A50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Environment </w:t>
            </w:r>
          </w:p>
          <w:p w:rsidR="00CE16A3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Pleasant </w:t>
            </w:r>
          </w:p>
          <w:p w:rsidR="00CE16A3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Job </w:t>
            </w:r>
          </w:p>
          <w:p w:rsidR="00CE16A3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Role </w:t>
            </w:r>
          </w:p>
          <w:p w:rsidR="00CE16A3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Community</w:t>
            </w:r>
          </w:p>
          <w:p w:rsidR="00CE16A3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Volunteer </w:t>
            </w:r>
          </w:p>
          <w:p w:rsidR="00CE16A3" w:rsidRPr="00D21166" w:rsidRDefault="00CE16A3" w:rsidP="004924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Look after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C6A8F"/>
    <w:multiLevelType w:val="hybridMultilevel"/>
    <w:tmpl w:val="7652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937B5"/>
    <w:rsid w:val="00356F69"/>
    <w:rsid w:val="003F781F"/>
    <w:rsid w:val="00415741"/>
    <w:rsid w:val="004425C0"/>
    <w:rsid w:val="004924C1"/>
    <w:rsid w:val="004D3040"/>
    <w:rsid w:val="004E4A50"/>
    <w:rsid w:val="006055E8"/>
    <w:rsid w:val="00687CBC"/>
    <w:rsid w:val="006A0309"/>
    <w:rsid w:val="006F5393"/>
    <w:rsid w:val="00996D1B"/>
    <w:rsid w:val="00A52FEF"/>
    <w:rsid w:val="00A712F4"/>
    <w:rsid w:val="00AE09C0"/>
    <w:rsid w:val="00AF28A2"/>
    <w:rsid w:val="00CD4456"/>
    <w:rsid w:val="00CE16A3"/>
    <w:rsid w:val="00D11FC5"/>
    <w:rsid w:val="00D21166"/>
    <w:rsid w:val="00E077CD"/>
    <w:rsid w:val="00ED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2022-05-11T09:32:00Z</dcterms:created>
  <dcterms:modified xsi:type="dcterms:W3CDTF">2022-06-22T11:19:00Z</dcterms:modified>
</cp:coreProperties>
</file>