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38008F" w:rsidRDefault="0038008F" w:rsidP="003800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-Self-confidence and self-awareness</w:t>
            </w:r>
          </w:p>
          <w:p w:rsidR="0038008F" w:rsidRDefault="0038008F" w:rsidP="003800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38008F" w:rsidRPr="00F65EF9" w:rsidRDefault="0038008F" w:rsidP="0038008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p w:rsidR="00D21166" w:rsidRPr="00A712F4" w:rsidRDefault="00D21166" w:rsidP="00A712F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2E0B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015768">
              <w:rPr>
                <w:rFonts w:ascii="Century Gothic" w:hAnsi="Century Gothic"/>
                <w:b/>
                <w:color w:val="FFFF00"/>
                <w:sz w:val="36"/>
              </w:rPr>
              <w:t>Summer 1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15768">
              <w:rPr>
                <w:rFonts w:ascii="Century Gothic" w:hAnsi="Century Gothic"/>
                <w:b/>
                <w:color w:val="FFFF00"/>
                <w:sz w:val="36"/>
              </w:rPr>
              <w:t>Economic Wellbeing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ED49CA" w:rsidRDefault="000157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money </w:t>
            </w:r>
            <w:r w:rsidR="00D22227">
              <w:rPr>
                <w:rFonts w:ascii="Century Gothic" w:hAnsi="Century Gothic"/>
              </w:rPr>
              <w:t>is</w:t>
            </w:r>
            <w:r>
              <w:rPr>
                <w:rFonts w:ascii="Century Gothic" w:hAnsi="Century Gothic"/>
              </w:rPr>
              <w:t xml:space="preserve"> where it comes from and how people make </w:t>
            </w:r>
            <w:proofErr w:type="gramStart"/>
            <w:r>
              <w:rPr>
                <w:rFonts w:ascii="Century Gothic" w:hAnsi="Century Gothic"/>
              </w:rPr>
              <w:t>money.</w:t>
            </w:r>
            <w:proofErr w:type="gramEnd"/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7B26B4" w:rsidRDefault="007B26B4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the difference between wants and needs.</w:t>
            </w: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that people make different choices about spending and saving money,</w:t>
            </w: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</w:p>
          <w:p w:rsidR="00D22227" w:rsidRDefault="00D2222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benefits of banks and building societies. </w:t>
            </w: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Default="00A332DA">
            <w:pPr>
              <w:rPr>
                <w:rFonts w:ascii="Century Gothic" w:hAnsi="Century Gothic"/>
              </w:rPr>
            </w:pPr>
          </w:p>
          <w:p w:rsidR="00A332DA" w:rsidRPr="00D21166" w:rsidRDefault="00A332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skills and interests will help someone decide what job to do. </w:t>
            </w:r>
          </w:p>
        </w:tc>
        <w:tc>
          <w:tcPr>
            <w:tcW w:w="3969" w:type="dxa"/>
          </w:tcPr>
          <w:p w:rsidR="007B26B4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</w:t>
            </w:r>
            <w:r w:rsidR="00015768">
              <w:rPr>
                <w:rFonts w:ascii="Century Gothic" w:hAnsi="Century Gothic"/>
              </w:rPr>
              <w:t>understand that coins a</w:t>
            </w:r>
            <w:r>
              <w:rPr>
                <w:rFonts w:ascii="Century Gothic" w:hAnsi="Century Gothic"/>
              </w:rPr>
              <w:t>nd notes have different values and</w:t>
            </w:r>
            <w:r w:rsidR="00015768">
              <w:rPr>
                <w:rFonts w:ascii="Century Gothic" w:hAnsi="Century Gothic"/>
              </w:rPr>
              <w:t xml:space="preserve"> identify where children might get money.</w:t>
            </w:r>
          </w:p>
          <w:p w:rsidR="00D22227" w:rsidRDefault="000157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="00C41FDF">
              <w:rPr>
                <w:rFonts w:ascii="Century Gothic" w:hAnsi="Century Gothic"/>
              </w:rPr>
              <w:t xml:space="preserve">To </w:t>
            </w:r>
            <w:r>
              <w:rPr>
                <w:rFonts w:ascii="Century Gothic" w:hAnsi="Century Gothic"/>
              </w:rPr>
              <w:t xml:space="preserve">understand why it is important not to steal money. </w:t>
            </w:r>
          </w:p>
          <w:p w:rsidR="00015768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015768">
              <w:rPr>
                <w:rFonts w:ascii="Century Gothic" w:hAnsi="Century Gothic"/>
              </w:rPr>
              <w:t xml:space="preserve">understand where adults might get money. </w:t>
            </w:r>
          </w:p>
          <w:p w:rsidR="00D22227" w:rsidRDefault="00D22227" w:rsidP="00AF28A2">
            <w:pPr>
              <w:rPr>
                <w:rFonts w:ascii="Century Gothic" w:hAnsi="Century Gothic"/>
              </w:rPr>
            </w:pPr>
          </w:p>
          <w:p w:rsidR="00D22227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 able to identify some things I need and </w:t>
            </w:r>
            <w:r w:rsidR="00D22227">
              <w:rPr>
                <w:rFonts w:ascii="Century Gothic" w:hAnsi="Century Gothic"/>
              </w:rPr>
              <w:t xml:space="preserve">things that I own which are ‘wants’. </w:t>
            </w:r>
          </w:p>
          <w:p w:rsidR="00D22227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D22227">
              <w:rPr>
                <w:rFonts w:ascii="Century Gothic" w:hAnsi="Century Gothic"/>
              </w:rPr>
              <w:t xml:space="preserve"> understand why people have </w:t>
            </w:r>
            <w:r>
              <w:rPr>
                <w:rFonts w:ascii="Century Gothic" w:hAnsi="Century Gothic"/>
              </w:rPr>
              <w:t xml:space="preserve">to prioritise needs over wants and </w:t>
            </w:r>
            <w:r w:rsidR="00D22227">
              <w:rPr>
                <w:rFonts w:ascii="Century Gothic" w:hAnsi="Century Gothic"/>
              </w:rPr>
              <w:t>understand that I m</w:t>
            </w:r>
            <w:r>
              <w:rPr>
                <w:rFonts w:ascii="Century Gothic" w:hAnsi="Century Gothic"/>
              </w:rPr>
              <w:t>ay need to save money to buy some</w:t>
            </w:r>
            <w:r w:rsidR="00D22227">
              <w:rPr>
                <w:rFonts w:ascii="Century Gothic" w:hAnsi="Century Gothic"/>
              </w:rPr>
              <w:t>thing I want.</w:t>
            </w:r>
          </w:p>
          <w:p w:rsidR="00D22227" w:rsidRDefault="00D22227" w:rsidP="00AF28A2">
            <w:pPr>
              <w:rPr>
                <w:rFonts w:ascii="Century Gothic" w:hAnsi="Century Gothic"/>
              </w:rPr>
            </w:pPr>
          </w:p>
          <w:p w:rsidR="00D22227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D22227">
              <w:rPr>
                <w:rFonts w:ascii="Century Gothic" w:hAnsi="Century Gothic"/>
              </w:rPr>
              <w:t>understand that we can make choices a</w:t>
            </w:r>
            <w:r>
              <w:rPr>
                <w:rFonts w:ascii="Century Gothic" w:hAnsi="Century Gothic"/>
              </w:rPr>
              <w:t xml:space="preserve">bout what to do with our money and </w:t>
            </w:r>
            <w:r w:rsidR="00D22227">
              <w:rPr>
                <w:rFonts w:ascii="Century Gothic" w:hAnsi="Century Gothic"/>
              </w:rPr>
              <w:t xml:space="preserve">can explain what might influence these choices. </w:t>
            </w:r>
          </w:p>
          <w:p w:rsidR="00D22227" w:rsidRDefault="00D22227" w:rsidP="00AF28A2">
            <w:pPr>
              <w:rPr>
                <w:rFonts w:ascii="Century Gothic" w:hAnsi="Century Gothic"/>
              </w:rPr>
            </w:pPr>
          </w:p>
          <w:p w:rsidR="00C41FDF" w:rsidRDefault="00C41FDF" w:rsidP="00AF28A2">
            <w:pPr>
              <w:rPr>
                <w:rFonts w:ascii="Century Gothic" w:hAnsi="Century Gothic"/>
              </w:rPr>
            </w:pPr>
          </w:p>
          <w:p w:rsidR="00A332DA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</w:t>
            </w:r>
            <w:r w:rsidR="00D22227">
              <w:rPr>
                <w:rFonts w:ascii="Century Gothic" w:hAnsi="Century Gothic"/>
              </w:rPr>
              <w:t>understand that banks and building soc</w:t>
            </w:r>
            <w:r>
              <w:rPr>
                <w:rFonts w:ascii="Century Gothic" w:hAnsi="Century Gothic"/>
              </w:rPr>
              <w:t xml:space="preserve">ieties help to keep money safe and </w:t>
            </w:r>
            <w:r w:rsidR="00A332DA">
              <w:rPr>
                <w:rFonts w:ascii="Century Gothic" w:hAnsi="Century Gothic"/>
              </w:rPr>
              <w:t xml:space="preserve">explain why a savings account helps me to save. </w:t>
            </w:r>
          </w:p>
          <w:p w:rsidR="00A332DA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</w:t>
            </w:r>
            <w:r w:rsidR="00A332DA">
              <w:rPr>
                <w:rFonts w:ascii="Century Gothic" w:hAnsi="Century Gothic"/>
              </w:rPr>
              <w:t xml:space="preserve"> explain what I should look for when choosing a bank account. </w:t>
            </w:r>
          </w:p>
          <w:p w:rsidR="00A332DA" w:rsidRDefault="00A332DA" w:rsidP="00AF28A2">
            <w:pPr>
              <w:rPr>
                <w:rFonts w:ascii="Century Gothic" w:hAnsi="Century Gothic"/>
              </w:rPr>
            </w:pPr>
          </w:p>
          <w:p w:rsidR="00A332DA" w:rsidRDefault="00A332DA" w:rsidP="00AF28A2">
            <w:pPr>
              <w:rPr>
                <w:rFonts w:ascii="Century Gothic" w:hAnsi="Century Gothic"/>
              </w:rPr>
            </w:pPr>
          </w:p>
          <w:p w:rsidR="00A332DA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A332DA">
              <w:rPr>
                <w:rFonts w:ascii="Century Gothic" w:hAnsi="Century Gothic"/>
              </w:rPr>
              <w:t>understand that there are differen</w:t>
            </w:r>
            <w:r>
              <w:rPr>
                <w:rFonts w:ascii="Century Gothic" w:hAnsi="Century Gothic"/>
              </w:rPr>
              <w:t xml:space="preserve">t jobs in school and </w:t>
            </w:r>
            <w:r w:rsidR="00A332DA">
              <w:rPr>
                <w:rFonts w:ascii="Century Gothic" w:hAnsi="Century Gothic"/>
              </w:rPr>
              <w:t xml:space="preserve">explain the skills people need to do different jobs. </w:t>
            </w:r>
          </w:p>
          <w:p w:rsidR="00A332DA" w:rsidRDefault="00A332DA" w:rsidP="00AF28A2">
            <w:pPr>
              <w:rPr>
                <w:rFonts w:ascii="Century Gothic" w:hAnsi="Century Gothic"/>
              </w:rPr>
            </w:pPr>
          </w:p>
          <w:p w:rsidR="00A332DA" w:rsidRPr="00D21166" w:rsidRDefault="00C41FDF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</w:t>
            </w:r>
            <w:r w:rsidR="00A332DA">
              <w:rPr>
                <w:rFonts w:ascii="Century Gothic" w:hAnsi="Century Gothic"/>
              </w:rPr>
              <w:t>understand there are many</w:t>
            </w:r>
            <w:r>
              <w:rPr>
                <w:rFonts w:ascii="Century Gothic" w:hAnsi="Century Gothic"/>
              </w:rPr>
              <w:t xml:space="preserve"> different jobs outside school and </w:t>
            </w:r>
            <w:r w:rsidR="00A332DA">
              <w:rPr>
                <w:rFonts w:ascii="Century Gothic" w:hAnsi="Century Gothic"/>
              </w:rPr>
              <w:t xml:space="preserve">explain some of the things involved in choosing a job. </w:t>
            </w:r>
          </w:p>
        </w:tc>
        <w:tc>
          <w:tcPr>
            <w:tcW w:w="2187" w:type="dxa"/>
          </w:tcPr>
          <w:p w:rsidR="004924C1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Bank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Cash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Money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Coins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Notes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Pounds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Pence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Save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Spend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Building Society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Need 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Priority</w:t>
            </w:r>
          </w:p>
          <w:p w:rsidR="00A332DA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Value </w:t>
            </w:r>
          </w:p>
          <w:p w:rsidR="00A332DA" w:rsidRPr="00D21166" w:rsidRDefault="00A332DA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Want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5768"/>
    <w:rsid w:val="002E0B66"/>
    <w:rsid w:val="0038008F"/>
    <w:rsid w:val="003F781F"/>
    <w:rsid w:val="00415741"/>
    <w:rsid w:val="004425C0"/>
    <w:rsid w:val="004924C1"/>
    <w:rsid w:val="006055E8"/>
    <w:rsid w:val="006142E8"/>
    <w:rsid w:val="00687CBC"/>
    <w:rsid w:val="007B26B4"/>
    <w:rsid w:val="00996D1B"/>
    <w:rsid w:val="00A332DA"/>
    <w:rsid w:val="00A712F4"/>
    <w:rsid w:val="00AF28A2"/>
    <w:rsid w:val="00C41FDF"/>
    <w:rsid w:val="00CD4456"/>
    <w:rsid w:val="00D11FC5"/>
    <w:rsid w:val="00D21166"/>
    <w:rsid w:val="00D22227"/>
    <w:rsid w:val="00E077C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2022-04-28T10:14:00Z</dcterms:created>
  <dcterms:modified xsi:type="dcterms:W3CDTF">2022-06-22T11:20:00Z</dcterms:modified>
</cp:coreProperties>
</file>