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4425C0" w:rsidRDefault="004425C0" w:rsidP="00442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415741">
              <w:rPr>
                <w:rFonts w:ascii="Century Gothic" w:hAnsi="Century Gothic"/>
                <w:b/>
                <w:sz w:val="24"/>
              </w:rPr>
              <w:t xml:space="preserve"> in Year 1 and 2</w:t>
            </w:r>
            <w:r w:rsidR="004425C0">
              <w:rPr>
                <w:rFonts w:ascii="Century Gothic" w:hAnsi="Century Gothic"/>
                <w:b/>
                <w:sz w:val="24"/>
              </w:rPr>
              <w:t xml:space="preserve"> </w:t>
            </w:r>
          </w:p>
          <w:p w:rsidR="009A3FCA" w:rsidRDefault="009A3FCA" w:rsidP="009A3F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-Self-confidence and self-awareness</w:t>
            </w:r>
          </w:p>
          <w:p w:rsidR="009A3FCA" w:rsidRDefault="009A3FCA" w:rsidP="009A3F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-Managing feelings and behaviour </w:t>
            </w:r>
          </w:p>
          <w:p w:rsidR="009A3FCA" w:rsidRPr="00F65EF9" w:rsidRDefault="009A3FCA" w:rsidP="009A3F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-Making relationship</w:t>
            </w:r>
          </w:p>
          <w:p w:rsidR="00D21166" w:rsidRPr="00A712F4" w:rsidRDefault="00D21166" w:rsidP="00A712F4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AE09C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</w:t>
            </w:r>
            <w:r w:rsidR="006A0309">
              <w:rPr>
                <w:rFonts w:ascii="Century Gothic" w:hAnsi="Century Gothic"/>
                <w:b/>
                <w:color w:val="FFFF00"/>
                <w:sz w:val="36"/>
              </w:rPr>
              <w:t xml:space="preserve">1 </w:t>
            </w:r>
            <w:r w:rsidR="00E077CD"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AE15BD">
              <w:rPr>
                <w:rFonts w:ascii="Century Gothic" w:hAnsi="Century Gothic"/>
                <w:b/>
                <w:color w:val="FFFF00"/>
                <w:sz w:val="36"/>
              </w:rPr>
              <w:t xml:space="preserve"> Spring 1</w:t>
            </w:r>
            <w:r w:rsidR="004425C0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AE15BD">
              <w:rPr>
                <w:rFonts w:ascii="Century Gothic" w:hAnsi="Century Gothic"/>
                <w:b/>
                <w:color w:val="FFFF00"/>
                <w:sz w:val="36"/>
              </w:rPr>
              <w:t>Safety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ED49CA" w:rsidRDefault="00E0344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respond to adults politely and safely. </w:t>
            </w: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ways to keep safe on and near roads. </w:t>
            </w: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there are dangers at home and how these </w:t>
            </w:r>
            <w:proofErr w:type="gramStart"/>
            <w:r>
              <w:rPr>
                <w:rFonts w:ascii="Century Gothic" w:hAnsi="Century Gothic"/>
              </w:rPr>
              <w:t>can be avoided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</w:p>
          <w:p w:rsidR="00E03447" w:rsidRDefault="00E0344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what is safe to put into our bodies. </w:t>
            </w:r>
          </w:p>
          <w:p w:rsidR="005860BD" w:rsidRDefault="005860BD">
            <w:pPr>
              <w:rPr>
                <w:rFonts w:ascii="Century Gothic" w:hAnsi="Century Gothic"/>
              </w:rPr>
            </w:pPr>
          </w:p>
          <w:p w:rsidR="005860BD" w:rsidRDefault="005860BD">
            <w:pPr>
              <w:rPr>
                <w:rFonts w:ascii="Century Gothic" w:hAnsi="Century Gothic"/>
              </w:rPr>
            </w:pPr>
          </w:p>
          <w:p w:rsidR="005860BD" w:rsidRDefault="005860BD">
            <w:pPr>
              <w:rPr>
                <w:rFonts w:ascii="Century Gothic" w:hAnsi="Century Gothic"/>
              </w:rPr>
            </w:pPr>
          </w:p>
          <w:p w:rsidR="005860BD" w:rsidRDefault="005860BD">
            <w:pPr>
              <w:rPr>
                <w:rFonts w:ascii="Century Gothic" w:hAnsi="Century Gothic"/>
              </w:rPr>
            </w:pPr>
          </w:p>
          <w:p w:rsidR="005860BD" w:rsidRDefault="005860BD">
            <w:pPr>
              <w:rPr>
                <w:rFonts w:ascii="Century Gothic" w:hAnsi="Century Gothic"/>
              </w:rPr>
            </w:pPr>
          </w:p>
          <w:p w:rsidR="005860BD" w:rsidRDefault="005860BD">
            <w:pPr>
              <w:rPr>
                <w:rFonts w:ascii="Century Gothic" w:hAnsi="Century Gothic"/>
              </w:rPr>
            </w:pPr>
          </w:p>
          <w:p w:rsidR="005860BD" w:rsidRDefault="005860BD">
            <w:pPr>
              <w:rPr>
                <w:rFonts w:ascii="Century Gothic" w:hAnsi="Century Gothic"/>
              </w:rPr>
            </w:pPr>
          </w:p>
          <w:p w:rsidR="005860BD" w:rsidRDefault="005860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what to do if you get lost. </w:t>
            </w:r>
          </w:p>
          <w:p w:rsidR="00587B3A" w:rsidRDefault="00587B3A">
            <w:pPr>
              <w:rPr>
                <w:rFonts w:ascii="Century Gothic" w:hAnsi="Century Gothic"/>
              </w:rPr>
            </w:pPr>
          </w:p>
          <w:p w:rsidR="00587B3A" w:rsidRDefault="00587B3A">
            <w:pPr>
              <w:rPr>
                <w:rFonts w:ascii="Century Gothic" w:hAnsi="Century Gothic"/>
              </w:rPr>
            </w:pPr>
          </w:p>
          <w:p w:rsidR="00587B3A" w:rsidRDefault="00587B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how to stay safe using the internet. </w:t>
            </w:r>
          </w:p>
          <w:p w:rsidR="00587B3A" w:rsidRDefault="00587B3A">
            <w:pPr>
              <w:rPr>
                <w:rFonts w:ascii="Century Gothic" w:hAnsi="Century Gothic"/>
              </w:rPr>
            </w:pPr>
          </w:p>
          <w:p w:rsidR="005D3DA7" w:rsidRDefault="005D3DA7">
            <w:pPr>
              <w:rPr>
                <w:rFonts w:ascii="Century Gothic" w:hAnsi="Century Gothic"/>
              </w:rPr>
            </w:pPr>
          </w:p>
          <w:p w:rsidR="005D3DA7" w:rsidRDefault="005D3DA7">
            <w:pPr>
              <w:rPr>
                <w:rFonts w:ascii="Century Gothic" w:hAnsi="Century Gothic"/>
              </w:rPr>
            </w:pPr>
          </w:p>
          <w:p w:rsidR="005D3DA7" w:rsidRDefault="005D3DA7">
            <w:pPr>
              <w:rPr>
                <w:rFonts w:ascii="Century Gothic" w:hAnsi="Century Gothic"/>
              </w:rPr>
            </w:pPr>
          </w:p>
          <w:p w:rsidR="005D3DA7" w:rsidRDefault="005D3DA7">
            <w:pPr>
              <w:rPr>
                <w:rFonts w:ascii="Century Gothic" w:hAnsi="Century Gothic"/>
              </w:rPr>
            </w:pPr>
          </w:p>
          <w:p w:rsidR="005D3DA7" w:rsidRDefault="005D3DA7">
            <w:pPr>
              <w:rPr>
                <w:rFonts w:ascii="Century Gothic" w:hAnsi="Century Gothic"/>
              </w:rPr>
            </w:pPr>
          </w:p>
          <w:p w:rsidR="005D3DA7" w:rsidRDefault="005D3D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the difference between acceptable and unacceptable physical contact. </w:t>
            </w:r>
          </w:p>
          <w:p w:rsidR="005D3DA7" w:rsidRDefault="005D3DA7">
            <w:pPr>
              <w:rPr>
                <w:rFonts w:ascii="Century Gothic" w:hAnsi="Century Gothic"/>
              </w:rPr>
            </w:pPr>
          </w:p>
          <w:p w:rsidR="005D3DA7" w:rsidRDefault="005D3DA7">
            <w:pPr>
              <w:rPr>
                <w:rFonts w:ascii="Century Gothic" w:hAnsi="Century Gothic"/>
              </w:rPr>
            </w:pPr>
          </w:p>
          <w:p w:rsidR="005D3DA7" w:rsidRDefault="005D3DA7">
            <w:pPr>
              <w:rPr>
                <w:rFonts w:ascii="Century Gothic" w:hAnsi="Century Gothic"/>
              </w:rPr>
            </w:pPr>
          </w:p>
          <w:p w:rsidR="005D3DA7" w:rsidRDefault="005D3DA7">
            <w:pPr>
              <w:rPr>
                <w:rFonts w:ascii="Century Gothic" w:hAnsi="Century Gothic"/>
              </w:rPr>
            </w:pPr>
          </w:p>
          <w:p w:rsidR="005D3DA7" w:rsidRDefault="005D3DA7">
            <w:pPr>
              <w:rPr>
                <w:rFonts w:ascii="Century Gothic" w:hAnsi="Century Gothic"/>
              </w:rPr>
            </w:pPr>
          </w:p>
          <w:p w:rsidR="005D3DA7" w:rsidRDefault="005D3DA7">
            <w:pPr>
              <w:rPr>
                <w:rFonts w:ascii="Century Gothic" w:hAnsi="Century Gothic"/>
              </w:rPr>
            </w:pPr>
          </w:p>
          <w:p w:rsidR="005D3DA7" w:rsidRDefault="005D3DA7">
            <w:pPr>
              <w:rPr>
                <w:rFonts w:ascii="Century Gothic" w:hAnsi="Century Gothic"/>
              </w:rPr>
            </w:pPr>
          </w:p>
          <w:p w:rsidR="005D3DA7" w:rsidRDefault="005D3DA7">
            <w:pPr>
              <w:rPr>
                <w:rFonts w:ascii="Century Gothic" w:hAnsi="Century Gothic"/>
              </w:rPr>
            </w:pPr>
          </w:p>
          <w:p w:rsidR="005D3DA7" w:rsidRDefault="005D3DA7">
            <w:pPr>
              <w:rPr>
                <w:rFonts w:ascii="Century Gothic" w:hAnsi="Century Gothic"/>
              </w:rPr>
            </w:pPr>
          </w:p>
          <w:p w:rsidR="005D3DA7" w:rsidRDefault="005D3D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the concept of privacy and the correct vocabulary for body parts. </w:t>
            </w:r>
          </w:p>
          <w:p w:rsidR="00587B3A" w:rsidRDefault="00587B3A">
            <w:pPr>
              <w:rPr>
                <w:rFonts w:ascii="Century Gothic" w:hAnsi="Century Gothic"/>
              </w:rPr>
            </w:pPr>
          </w:p>
          <w:p w:rsidR="00587B3A" w:rsidRPr="00D21166" w:rsidRDefault="00587B3A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4924C1" w:rsidRDefault="00E0344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who works in my school and understand how I should speak to adults in school. To know what to do if I am worried about anything an adult says or does in school. </w:t>
            </w:r>
          </w:p>
          <w:p w:rsidR="00E03447" w:rsidRDefault="00E03447" w:rsidP="00AF28A2">
            <w:pPr>
              <w:rPr>
                <w:rFonts w:ascii="Century Gothic" w:hAnsi="Century Gothic"/>
              </w:rPr>
            </w:pPr>
          </w:p>
          <w:p w:rsidR="00E03447" w:rsidRDefault="00E0344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list some places I meet adults outside of school. To know what to do if I am worried about anything an adult says or does outside school.</w:t>
            </w:r>
          </w:p>
          <w:p w:rsidR="00E03447" w:rsidRDefault="00E03447" w:rsidP="00AF28A2">
            <w:pPr>
              <w:rPr>
                <w:rFonts w:ascii="Century Gothic" w:hAnsi="Century Gothic"/>
              </w:rPr>
            </w:pPr>
          </w:p>
          <w:p w:rsidR="00E03447" w:rsidRDefault="00E0344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explain some rules to keep safe near traffic and explain why we need these rules. </w:t>
            </w:r>
          </w:p>
          <w:p w:rsidR="00E03447" w:rsidRDefault="00E03447" w:rsidP="00AF28A2">
            <w:pPr>
              <w:rPr>
                <w:rFonts w:ascii="Century Gothic" w:hAnsi="Century Gothic"/>
              </w:rPr>
            </w:pPr>
          </w:p>
          <w:p w:rsidR="00E03447" w:rsidRDefault="00E0344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explain how to cross road safely. </w:t>
            </w:r>
          </w:p>
          <w:p w:rsidR="00E03447" w:rsidRDefault="00E03447" w:rsidP="00AF28A2">
            <w:pPr>
              <w:rPr>
                <w:rFonts w:ascii="Century Gothic" w:hAnsi="Century Gothic"/>
              </w:rPr>
            </w:pPr>
          </w:p>
          <w:p w:rsidR="00E03447" w:rsidRDefault="00E0344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there can be hazards in the home. To explain how I can make things safer by following simple rules. To know </w:t>
            </w:r>
            <w:r>
              <w:rPr>
                <w:rFonts w:ascii="Century Gothic" w:hAnsi="Century Gothic"/>
              </w:rPr>
              <w:lastRenderedPageBreak/>
              <w:t xml:space="preserve">what I need to do if there is an accident at home. </w:t>
            </w:r>
          </w:p>
          <w:p w:rsidR="00E03447" w:rsidRDefault="00E03447" w:rsidP="00AF28A2">
            <w:pPr>
              <w:rPr>
                <w:rFonts w:ascii="Century Gothic" w:hAnsi="Century Gothic"/>
              </w:rPr>
            </w:pPr>
          </w:p>
          <w:p w:rsidR="00E03447" w:rsidRDefault="00E0344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what can safely go into my body and explain why I should never put some things into my body. </w:t>
            </w:r>
          </w:p>
          <w:p w:rsidR="005860BD" w:rsidRDefault="005860BD" w:rsidP="00AF28A2">
            <w:pPr>
              <w:rPr>
                <w:rFonts w:ascii="Century Gothic" w:hAnsi="Century Gothic"/>
              </w:rPr>
            </w:pPr>
          </w:p>
          <w:p w:rsidR="005860BD" w:rsidRDefault="005860B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I should only take medicines if a grown-up I trust says it is OK. </w:t>
            </w:r>
          </w:p>
          <w:p w:rsidR="005860BD" w:rsidRDefault="005860BD" w:rsidP="00AF28A2">
            <w:pPr>
              <w:rPr>
                <w:rFonts w:ascii="Century Gothic" w:hAnsi="Century Gothic"/>
              </w:rPr>
            </w:pPr>
          </w:p>
          <w:p w:rsidR="005860BD" w:rsidRDefault="005860B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what to do if I get lost and I can tell someone my mum/dad/carer’s name.</w:t>
            </w:r>
          </w:p>
          <w:p w:rsidR="00587B3A" w:rsidRDefault="00587B3A" w:rsidP="00AF28A2">
            <w:pPr>
              <w:rPr>
                <w:rFonts w:ascii="Century Gothic" w:hAnsi="Century Gothic"/>
              </w:rPr>
            </w:pPr>
          </w:p>
          <w:p w:rsidR="005D3DA7" w:rsidRDefault="005D3DA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explain what the internet is how we use it to help us. To understand the importance of being kind online. To know what to do if something I have seen or heard online makes me feel upset or uncomfortable. </w:t>
            </w:r>
          </w:p>
          <w:p w:rsidR="005D3DA7" w:rsidRDefault="005D3DA7" w:rsidP="00AF28A2">
            <w:pPr>
              <w:rPr>
                <w:rFonts w:ascii="Century Gothic" w:hAnsi="Century Gothic"/>
              </w:rPr>
            </w:pPr>
          </w:p>
          <w:p w:rsidR="005D3DA7" w:rsidRDefault="005D3DA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some types of physical contact are never appropriate and that some types of physical contact are appropriate. </w:t>
            </w:r>
          </w:p>
          <w:p w:rsidR="005D3DA7" w:rsidRDefault="005D3DA7" w:rsidP="00AF28A2">
            <w:pPr>
              <w:rPr>
                <w:rFonts w:ascii="Century Gothic" w:hAnsi="Century Gothic"/>
              </w:rPr>
            </w:pPr>
          </w:p>
          <w:p w:rsidR="005D3DA7" w:rsidRDefault="005D3DA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my relationship with a person is relevant to what </w:t>
            </w:r>
            <w:r>
              <w:rPr>
                <w:rFonts w:ascii="Century Gothic" w:hAnsi="Century Gothic"/>
              </w:rPr>
              <w:lastRenderedPageBreak/>
              <w:t>physical contact I feel is appropriate.</w:t>
            </w:r>
          </w:p>
          <w:p w:rsidR="005D3DA7" w:rsidRDefault="005D3DA7" w:rsidP="00AF28A2">
            <w:pPr>
              <w:rPr>
                <w:rFonts w:ascii="Century Gothic" w:hAnsi="Century Gothic"/>
              </w:rPr>
            </w:pPr>
          </w:p>
          <w:p w:rsidR="005D3DA7" w:rsidRDefault="005D3DA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what ‘private’ means and name parts of the body including private parts. </w:t>
            </w:r>
          </w:p>
          <w:p w:rsidR="005D3DA7" w:rsidRDefault="005D3DA7" w:rsidP="00AF28A2">
            <w:pPr>
              <w:rPr>
                <w:rFonts w:ascii="Century Gothic" w:hAnsi="Century Gothic"/>
              </w:rPr>
            </w:pPr>
          </w:p>
          <w:p w:rsidR="005D3DA7" w:rsidRPr="00D21166" w:rsidRDefault="005D3DA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name someone I can talk to if </w:t>
            </w:r>
            <w:proofErr w:type="gramStart"/>
            <w:r>
              <w:rPr>
                <w:rFonts w:ascii="Century Gothic" w:hAnsi="Century Gothic"/>
              </w:rPr>
              <w:t>I’m</w:t>
            </w:r>
            <w:proofErr w:type="gramEnd"/>
            <w:r>
              <w:rPr>
                <w:rFonts w:ascii="Century Gothic" w:hAnsi="Century Gothic"/>
              </w:rPr>
              <w:t xml:space="preserve"> worried about something.  </w:t>
            </w:r>
          </w:p>
        </w:tc>
        <w:tc>
          <w:tcPr>
            <w:tcW w:w="2187" w:type="dxa"/>
          </w:tcPr>
          <w:p w:rsidR="004924C1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Adult 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Job 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Manners 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Polite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Visitor 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Stranger 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Worry 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Hurt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Pedestrian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Road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Safe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Walking 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Pavement 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Holding hands 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 Park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Traffic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Safe 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Unsafe 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Accident 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Hazard</w:t>
            </w:r>
          </w:p>
          <w:p w:rsidR="00E03447" w:rsidRDefault="00E0344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Danger</w:t>
            </w:r>
          </w:p>
          <w:p w:rsidR="005860BD" w:rsidRDefault="005860BD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Adult </w:t>
            </w:r>
          </w:p>
          <w:p w:rsidR="005860BD" w:rsidRDefault="005860BD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Danger </w:t>
            </w:r>
          </w:p>
          <w:p w:rsidR="005860BD" w:rsidRDefault="005860BD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Ill </w:t>
            </w:r>
          </w:p>
          <w:p w:rsidR="005860BD" w:rsidRDefault="005860BD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Damage </w:t>
            </w:r>
          </w:p>
          <w:p w:rsidR="005860BD" w:rsidRDefault="005860BD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Medicine </w:t>
            </w:r>
          </w:p>
          <w:p w:rsidR="00E03447" w:rsidRDefault="00587B3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Lost</w:t>
            </w:r>
          </w:p>
          <w:p w:rsidR="00587B3A" w:rsidRDefault="00587B3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Safe</w:t>
            </w:r>
          </w:p>
          <w:p w:rsidR="00587B3A" w:rsidRDefault="00587B3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Adult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Internet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Online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Danger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Safe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Kind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Unkind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Bullying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Physical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Contact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Like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Dislike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Hurt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Penis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Vulva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Arm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Leg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Hand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Wrist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Neck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Head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Knee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Foot </w:t>
            </w:r>
          </w:p>
          <w:p w:rsidR="005D3DA7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Ankle </w:t>
            </w:r>
          </w:p>
          <w:p w:rsidR="005D3DA7" w:rsidRPr="00D21166" w:rsidRDefault="005D3DA7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Elbow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C6A8F"/>
    <w:multiLevelType w:val="hybridMultilevel"/>
    <w:tmpl w:val="7652A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6148D"/>
    <w:rsid w:val="003F781F"/>
    <w:rsid w:val="00415741"/>
    <w:rsid w:val="004425C0"/>
    <w:rsid w:val="004924C1"/>
    <w:rsid w:val="005860BD"/>
    <w:rsid w:val="00587B3A"/>
    <w:rsid w:val="005D3DA7"/>
    <w:rsid w:val="006055E8"/>
    <w:rsid w:val="00687CBC"/>
    <w:rsid w:val="006A0309"/>
    <w:rsid w:val="00996D1B"/>
    <w:rsid w:val="009A3FCA"/>
    <w:rsid w:val="00A712F4"/>
    <w:rsid w:val="00AE09C0"/>
    <w:rsid w:val="00AE15BD"/>
    <w:rsid w:val="00AF28A2"/>
    <w:rsid w:val="00C55E2B"/>
    <w:rsid w:val="00CD4456"/>
    <w:rsid w:val="00D11FC5"/>
    <w:rsid w:val="00D21166"/>
    <w:rsid w:val="00E03447"/>
    <w:rsid w:val="00E077CD"/>
    <w:rsid w:val="00ED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1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7</cp:revision>
  <dcterms:created xsi:type="dcterms:W3CDTF">2022-05-11T08:36:00Z</dcterms:created>
  <dcterms:modified xsi:type="dcterms:W3CDTF">2022-06-22T11:20:00Z</dcterms:modified>
</cp:coreProperties>
</file>