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A3032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* Recall and name different beliefs and practices, including festivals, worship, rituals and ways of life, in order to find out about the </w:t>
            </w: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>meanings behind them</w:t>
            </w: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*  Recognise some different symbols and actions which express a community’s way of life, appreciating some similarities between </w:t>
            </w: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>communities</w:t>
            </w: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* Ask and respond to questions about what </w:t>
            </w: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>individuals and communities do, and why, so that pupils can identify what difference belonging to a community might make</w:t>
            </w: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* Notice and respond sensitively to some </w:t>
            </w:r>
          </w:p>
          <w:p w:rsidR="008C5527" w:rsidRPr="00844B45" w:rsidRDefault="008C5527" w:rsidP="008C5527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similarities between different religions and </w:t>
            </w:r>
          </w:p>
          <w:p w:rsidR="008C5527" w:rsidRDefault="008C5527" w:rsidP="008C5527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>worldviews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bookmarkStart w:id="0" w:name="_GoBack"/>
            <w:bookmarkEnd w:id="0"/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A30321" w:rsidRDefault="00A30321" w:rsidP="00A3032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D21166" w:rsidRPr="00D21166" w:rsidRDefault="00A30321" w:rsidP="00A303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  <w:r w:rsidRPr="00D21166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E3EE3" w:rsidP="0048332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E80E77"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483324">
              <w:rPr>
                <w:rFonts w:ascii="Century Gothic" w:hAnsi="Century Gothic"/>
                <w:b/>
                <w:color w:val="FFFF00"/>
                <w:sz w:val="36"/>
              </w:rPr>
              <w:t>2: Light and Dark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8C5527">
              <w:rPr>
                <w:rFonts w:ascii="Century Gothic" w:hAnsi="Century Gothic"/>
              </w:rPr>
              <w:t>Explore Advent</w:t>
            </w:r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why we have lights at Christmas</w:t>
            </w:r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the story of Rama and </w:t>
            </w:r>
            <w:proofErr w:type="spellStart"/>
            <w:r>
              <w:rPr>
                <w:rFonts w:ascii="Century Gothic" w:hAnsi="Century Gothic"/>
              </w:rPr>
              <w:t>Sita</w:t>
            </w:r>
            <w:proofErr w:type="spellEnd"/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Diwali is, and why light is important during it</w:t>
            </w:r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the story of Hanukkah is</w:t>
            </w:r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Default="008C5527">
            <w:pPr>
              <w:rPr>
                <w:rFonts w:ascii="Century Gothic" w:hAnsi="Century Gothic"/>
              </w:rPr>
            </w:pPr>
          </w:p>
          <w:p w:rsidR="008C5527" w:rsidRPr="00D21166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why light is important at Hanukkah </w:t>
            </w:r>
          </w:p>
        </w:tc>
        <w:tc>
          <w:tcPr>
            <w:tcW w:w="3969" w:type="dxa"/>
          </w:tcPr>
          <w:p w:rsidR="00D21166" w:rsidRDefault="008C552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Advent is</w:t>
            </w: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light can be important at Christmas</w:t>
            </w: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importance of the story to Hindus</w:t>
            </w: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why light can be important at Diwali</w:t>
            </w: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the story is important to Jews</w:t>
            </w: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why light can be important at Hanukkah</w:t>
            </w: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Default="008C5527" w:rsidP="00AF28A2">
            <w:pPr>
              <w:rPr>
                <w:rFonts w:ascii="Century Gothic" w:hAnsi="Century Gothic"/>
              </w:rPr>
            </w:pPr>
          </w:p>
          <w:p w:rsidR="008C5527" w:rsidRPr="00D21166" w:rsidRDefault="008C5527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Advent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Christians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Christmas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Jesus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Bethlehem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Celebrate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Diwali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Hindu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Exile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Victory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Evil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Diva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Lakshmi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Hanukkah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Jewish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Miracle</w:t>
            </w:r>
          </w:p>
          <w:p w:rsidR="008C5527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Menorah</w:t>
            </w:r>
          </w:p>
          <w:p w:rsidR="008C5527" w:rsidRPr="00D21166" w:rsidRDefault="008C5527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8C55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Do the children understand the common thread of light running through each of the stories?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D14E6"/>
    <w:rsid w:val="003F781F"/>
    <w:rsid w:val="00483324"/>
    <w:rsid w:val="00540CA2"/>
    <w:rsid w:val="006055E8"/>
    <w:rsid w:val="00687CBC"/>
    <w:rsid w:val="008C5527"/>
    <w:rsid w:val="00996D1B"/>
    <w:rsid w:val="00A30321"/>
    <w:rsid w:val="00AF28A2"/>
    <w:rsid w:val="00BE3EE3"/>
    <w:rsid w:val="00CD4456"/>
    <w:rsid w:val="00D11FC5"/>
    <w:rsid w:val="00D21166"/>
    <w:rsid w:val="00E8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DF03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2022-03-17T12:48:00Z</dcterms:created>
  <dcterms:modified xsi:type="dcterms:W3CDTF">2022-03-17T14:36:00Z</dcterms:modified>
</cp:coreProperties>
</file>