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C337A7" w:rsidRPr="00C337A7" w:rsidRDefault="00C337A7" w:rsidP="00C337A7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C337A7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Pupils should be taught to:</w:t>
            </w:r>
          </w:p>
          <w:p w:rsidR="00C337A7" w:rsidRPr="00C337A7" w:rsidRDefault="00C337A7" w:rsidP="00C337A7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C337A7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identify and name a variety of common animals including fish, amphibians, reptiles, birds and mammals</w:t>
            </w:r>
          </w:p>
          <w:p w:rsidR="00C337A7" w:rsidRPr="00C337A7" w:rsidRDefault="00C337A7" w:rsidP="00C337A7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C337A7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identify and name a variety of common animals that are carnivores, herbivores and omnivores</w:t>
            </w:r>
          </w:p>
          <w:p w:rsidR="00C337A7" w:rsidRPr="00C337A7" w:rsidRDefault="00C337A7" w:rsidP="00C337A7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C337A7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describe and compare the structure of a variety of common animals (fish, amphibians, reptiles, birds and mammals including pets)</w:t>
            </w:r>
          </w:p>
          <w:p w:rsidR="00C337A7" w:rsidRPr="00C337A7" w:rsidRDefault="00C337A7" w:rsidP="00C337A7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C337A7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identify, name, draw and label the basic parts of the human body and say which part of the body is associated with each sense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337A7">
              <w:rPr>
                <w:rFonts w:ascii="Century Gothic" w:hAnsi="Century Gothic"/>
                <w:b/>
                <w:sz w:val="24"/>
              </w:rPr>
              <w:t>1 /2 Science</w:t>
            </w:r>
          </w:p>
          <w:p w:rsidR="00D21166" w:rsidRDefault="00D21166" w:rsidP="00D21166">
            <w:pPr>
              <w:rPr>
                <w:rFonts w:ascii="Century Gothic" w:hAnsi="Century Gothic"/>
                <w:b/>
              </w:rPr>
            </w:pPr>
          </w:p>
          <w:p w:rsidR="00C337A7" w:rsidRPr="00C337A7" w:rsidRDefault="00C337A7" w:rsidP="00D21166">
            <w:pPr>
              <w:rPr>
                <w:rFonts w:ascii="Century Gothic" w:hAnsi="Century Gothic"/>
              </w:rPr>
            </w:pPr>
            <w:r w:rsidRPr="00C337A7">
              <w:rPr>
                <w:rFonts w:ascii="Century Gothic" w:hAnsi="Century Gothic"/>
              </w:rPr>
              <w:t>Naming and describing different animals</w:t>
            </w:r>
          </w:p>
          <w:p w:rsidR="00C337A7" w:rsidRPr="00D21166" w:rsidRDefault="00C337A7" w:rsidP="00D21166">
            <w:pPr>
              <w:rPr>
                <w:rFonts w:ascii="Century Gothic" w:hAnsi="Century Gothic"/>
                <w:b/>
              </w:rPr>
            </w:pPr>
            <w:r w:rsidRPr="00C337A7">
              <w:rPr>
                <w:rFonts w:ascii="Century Gothic" w:hAnsi="Century Gothic"/>
              </w:rPr>
              <w:t>Identifying parts of the human body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337A7" w:rsidP="00C337A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Spring 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>Term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Year A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Animals Including Humans</w:t>
            </w:r>
            <w:bookmarkStart w:id="0" w:name="_GoBack"/>
            <w:bookmarkEnd w:id="0"/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C337A7" w:rsidP="00C337A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Observing Animals- To identify and name common animals</w:t>
            </w:r>
          </w:p>
          <w:p w:rsidR="00C337A7" w:rsidRDefault="00C337A7" w:rsidP="00C337A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Comparing Animals-To identify and classify a variety of common animals</w:t>
            </w:r>
          </w:p>
          <w:p w:rsidR="00C337A7" w:rsidRDefault="00C337A7" w:rsidP="00C337A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Animal Diets-To identify herbivores, carnivores and omnivores</w:t>
            </w:r>
          </w:p>
          <w:p w:rsidR="00C337A7" w:rsidRDefault="00C337A7" w:rsidP="00C337A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Human Body-To name and label parts of the human body</w:t>
            </w:r>
          </w:p>
          <w:p w:rsidR="00C337A7" w:rsidRDefault="00C337A7" w:rsidP="00C337A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Senses- To name the 5 senses and associate each sense with a part of the body</w:t>
            </w:r>
          </w:p>
          <w:p w:rsidR="00C337A7" w:rsidRPr="00C337A7" w:rsidRDefault="00C337A7" w:rsidP="00C337A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Sorting Animals-To sort animals according to a given criteria</w:t>
            </w:r>
          </w:p>
        </w:tc>
        <w:tc>
          <w:tcPr>
            <w:tcW w:w="3969" w:type="dxa"/>
          </w:tcPr>
          <w:p w:rsidR="00D21166" w:rsidRDefault="00C337A7" w:rsidP="00C337A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and name at least 5 common animals</w:t>
            </w:r>
          </w:p>
          <w:p w:rsidR="00C337A7" w:rsidRDefault="00C337A7" w:rsidP="00C337A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and compare a variety of common animals</w:t>
            </w:r>
          </w:p>
          <w:p w:rsidR="00C337A7" w:rsidRDefault="00C337A7" w:rsidP="00C337A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name at least 1 carnivore, 1 herbivore and 1 omnivore and describe what each word means</w:t>
            </w:r>
          </w:p>
          <w:p w:rsidR="00C337A7" w:rsidRDefault="00C337A7" w:rsidP="00C337A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name and label parts of the human body</w:t>
            </w:r>
          </w:p>
          <w:p w:rsidR="00C337A7" w:rsidRDefault="00C337A7" w:rsidP="00C337A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name the 5 senses</w:t>
            </w:r>
          </w:p>
          <w:p w:rsidR="00C337A7" w:rsidRPr="00C337A7" w:rsidRDefault="00C337A7" w:rsidP="00C337A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animals according to a criteria</w:t>
            </w:r>
          </w:p>
        </w:tc>
        <w:tc>
          <w:tcPr>
            <w:tcW w:w="2187" w:type="dxa"/>
          </w:tcPr>
          <w:p w:rsidR="00D21166" w:rsidRDefault="00C337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Carnivore</w:t>
            </w:r>
          </w:p>
          <w:p w:rsidR="00C337A7" w:rsidRDefault="00C337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Herbivore</w:t>
            </w:r>
          </w:p>
          <w:p w:rsidR="00C337A7" w:rsidRDefault="00C337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Omnivore</w:t>
            </w:r>
          </w:p>
          <w:p w:rsidR="00C337A7" w:rsidRDefault="00C337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Fish</w:t>
            </w:r>
          </w:p>
          <w:p w:rsidR="00C337A7" w:rsidRDefault="00C337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Amphibian</w:t>
            </w:r>
          </w:p>
          <w:p w:rsidR="00C337A7" w:rsidRDefault="00C337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Reptile</w:t>
            </w:r>
          </w:p>
          <w:p w:rsidR="00C337A7" w:rsidRDefault="00C337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Bird</w:t>
            </w:r>
          </w:p>
          <w:p w:rsidR="00C337A7" w:rsidRDefault="00C337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Mammals</w:t>
            </w:r>
          </w:p>
          <w:p w:rsidR="00C337A7" w:rsidRDefault="00C337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Touch</w:t>
            </w:r>
          </w:p>
          <w:p w:rsidR="00C337A7" w:rsidRDefault="00C337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Smell</w:t>
            </w:r>
          </w:p>
          <w:p w:rsidR="00C337A7" w:rsidRDefault="00C337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Taste</w:t>
            </w:r>
          </w:p>
          <w:p w:rsidR="00C337A7" w:rsidRDefault="00C337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Sight</w:t>
            </w:r>
          </w:p>
          <w:p w:rsidR="00C337A7" w:rsidRDefault="00C337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Haring</w:t>
            </w:r>
          </w:p>
          <w:p w:rsidR="00C337A7" w:rsidRDefault="00C337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Senses</w:t>
            </w:r>
          </w:p>
          <w:p w:rsidR="00C337A7" w:rsidRPr="00D21166" w:rsidRDefault="00C337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Body parts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23C68"/>
    <w:multiLevelType w:val="hybridMultilevel"/>
    <w:tmpl w:val="63EA72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CA2333"/>
    <w:multiLevelType w:val="multilevel"/>
    <w:tmpl w:val="1C8A5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3186DD8"/>
    <w:multiLevelType w:val="hybridMultilevel"/>
    <w:tmpl w:val="D1CC16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6055E8"/>
    <w:rsid w:val="00687CBC"/>
    <w:rsid w:val="006E2CBE"/>
    <w:rsid w:val="00976420"/>
    <w:rsid w:val="00996D1B"/>
    <w:rsid w:val="009B6F35"/>
    <w:rsid w:val="00A51EA5"/>
    <w:rsid w:val="00AF28A2"/>
    <w:rsid w:val="00C337A7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499D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37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61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2022-05-26T12:55:00Z</dcterms:created>
  <dcterms:modified xsi:type="dcterms:W3CDTF">2022-05-26T12:55:00Z</dcterms:modified>
</cp:coreProperties>
</file>