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B045E" w:rsidRPr="009B045E" w:rsidRDefault="009B045E" w:rsidP="009B045E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9B045E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9B045E" w:rsidRPr="009B045E" w:rsidRDefault="009B045E" w:rsidP="009B045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9B045E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distinguish between an object and the material from which it is made</w:t>
            </w:r>
          </w:p>
          <w:p w:rsidR="009B045E" w:rsidRPr="009B045E" w:rsidRDefault="009B045E" w:rsidP="009B045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9B045E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and name a variety of everyday materials, including wood, plastic, glass, metal, water, and rock</w:t>
            </w:r>
          </w:p>
          <w:p w:rsidR="009B045E" w:rsidRPr="009B045E" w:rsidRDefault="009B045E" w:rsidP="009B045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9B045E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describe the simple physical properties of a variety of everyday materials</w:t>
            </w:r>
          </w:p>
          <w:p w:rsidR="009B045E" w:rsidRPr="009B045E" w:rsidRDefault="009B045E" w:rsidP="009B045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9B045E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compare and group together a variety of everyday materials on the basis of their simple physical properties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B045E">
              <w:rPr>
                <w:rFonts w:ascii="Century Gothic" w:hAnsi="Century Gothic"/>
                <w:b/>
                <w:sz w:val="24"/>
              </w:rPr>
              <w:t>1/2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9B045E" w:rsidRPr="009B045E" w:rsidRDefault="009B045E" w:rsidP="00D21166">
            <w:pPr>
              <w:rPr>
                <w:rFonts w:ascii="Century Gothic" w:hAnsi="Century Gothic"/>
              </w:rPr>
            </w:pPr>
            <w:r w:rsidRPr="009B045E">
              <w:rPr>
                <w:rFonts w:ascii="Century Gothic" w:hAnsi="Century Gothic"/>
              </w:rPr>
              <w:t xml:space="preserve">Recap on vocabulary used to describe different materials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9B045E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9B045E">
              <w:rPr>
                <w:rFonts w:ascii="Century Gothic" w:hAnsi="Century Gothic"/>
                <w:b/>
                <w:color w:val="FFFF00"/>
                <w:sz w:val="36"/>
              </w:rPr>
              <w:t xml:space="preserve">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9B045E">
              <w:rPr>
                <w:rFonts w:ascii="Century Gothic" w:hAnsi="Century Gothic"/>
                <w:b/>
                <w:color w:val="FFFF00"/>
                <w:sz w:val="36"/>
              </w:rPr>
              <w:t>Everyday Materials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B045E" w:rsidP="009B045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Naming Materials-To identify everyday materials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Objects and Materials-To distinguish between an object and the material it is made from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Properties- </w:t>
            </w:r>
            <w:r>
              <w:rPr>
                <w:rFonts w:ascii="Century Gothic" w:hAnsi="Century Gothic"/>
              </w:rPr>
              <w:t>To distinguish between an object and the material it is made from</w:t>
            </w:r>
            <w:r>
              <w:rPr>
                <w:rFonts w:ascii="Century Gothic" w:hAnsi="Century Gothic"/>
              </w:rPr>
              <w:t xml:space="preserve"> by looking and feeling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Testing Properties-to describe simple physical properties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Umbrella Investigation-To test different materials and watch closely</w:t>
            </w:r>
          </w:p>
          <w:p w:rsidR="009B045E" w:rsidRPr="009B045E" w:rsidRDefault="009B045E" w:rsidP="009B045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Sorting-I can compare and group everyday materials based on their properties</w:t>
            </w:r>
          </w:p>
        </w:tc>
        <w:tc>
          <w:tcPr>
            <w:tcW w:w="3969" w:type="dxa"/>
          </w:tcPr>
          <w:p w:rsidR="00D21166" w:rsidRDefault="009B045E" w:rsidP="009B045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and name at least 3 everyday materials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tell the difference between an object and the material it is made from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the properties of everyday materials through looking and touching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which materials have certain properties</w:t>
            </w:r>
          </w:p>
          <w:p w:rsidR="009B045E" w:rsidRDefault="009B045E" w:rsidP="009B045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carry out a simple test</w:t>
            </w:r>
          </w:p>
          <w:p w:rsidR="009B045E" w:rsidRPr="009B045E" w:rsidRDefault="009B045E" w:rsidP="009B045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sort objects by their properties</w:t>
            </w:r>
          </w:p>
        </w:tc>
        <w:tc>
          <w:tcPr>
            <w:tcW w:w="2187" w:type="dxa"/>
          </w:tcPr>
          <w:p w:rsidR="00D21166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Wood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Plastic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Glass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Metal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Water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Rock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Properties</w:t>
            </w:r>
          </w:p>
          <w:p w:rsidR="009B045E" w:rsidRDefault="009B04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Object</w:t>
            </w:r>
          </w:p>
          <w:p w:rsidR="009B045E" w:rsidRPr="00D21166" w:rsidRDefault="009B045E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  <w:r w:rsidR="009B045E">
              <w:rPr>
                <w:rFonts w:ascii="Century Gothic" w:hAnsi="Century Gothic"/>
                <w:b/>
              </w:rPr>
              <w:t xml:space="preserve"> Which materials would be best for…</w:t>
            </w:r>
            <w:proofErr w:type="gramStart"/>
            <w:r w:rsidR="009B045E">
              <w:rPr>
                <w:rFonts w:ascii="Century Gothic" w:hAnsi="Century Gothic"/>
                <w:b/>
              </w:rPr>
              <w:t>..?</w:t>
            </w:r>
            <w:proofErr w:type="gramEnd"/>
            <w:r w:rsidR="009B045E">
              <w:rPr>
                <w:rFonts w:ascii="Century Gothic" w:hAnsi="Century Gothic"/>
                <w:b/>
              </w:rPr>
              <w:t xml:space="preserve"> questions</w:t>
            </w:r>
            <w:bookmarkStart w:id="0" w:name="_GoBack"/>
            <w:bookmarkEnd w:id="0"/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4273"/>
    <w:multiLevelType w:val="hybridMultilevel"/>
    <w:tmpl w:val="50C03C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C3E0B"/>
    <w:multiLevelType w:val="hybridMultilevel"/>
    <w:tmpl w:val="BC5CC9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355CE"/>
    <w:multiLevelType w:val="multilevel"/>
    <w:tmpl w:val="1BEC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976420"/>
    <w:rsid w:val="00996D1B"/>
    <w:rsid w:val="009B045E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0951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9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2022-05-26T12:44:00Z</dcterms:created>
  <dcterms:modified xsi:type="dcterms:W3CDTF">2022-05-26T12:44:00Z</dcterms:modified>
</cp:coreProperties>
</file>