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8742E4" w:rsidRPr="008742E4" w:rsidRDefault="008742E4" w:rsidP="008742E4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8742E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8742E4" w:rsidRPr="008742E4" w:rsidRDefault="008742E4" w:rsidP="008742E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8742E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identify and name a variety of common wild and garden plants, including deciduous and evergreen trees</w:t>
            </w:r>
          </w:p>
          <w:p w:rsidR="008742E4" w:rsidRPr="008742E4" w:rsidRDefault="008742E4" w:rsidP="008742E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8742E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identify and describe the basic structure of a variety of common flowering plants, including trees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742E4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905D00" w:rsidRPr="00905D00" w:rsidRDefault="00905D00" w:rsidP="00D21166">
            <w:pPr>
              <w:rPr>
                <w:rFonts w:ascii="Century Gothic" w:hAnsi="Century Gothic"/>
              </w:rPr>
            </w:pPr>
            <w:r w:rsidRPr="00905D00">
              <w:rPr>
                <w:rFonts w:ascii="Century Gothic" w:hAnsi="Century Gothic"/>
              </w:rPr>
              <w:t>Can children name some plants and trees before the topic?</w:t>
            </w:r>
          </w:p>
          <w:p w:rsidR="00905D00" w:rsidRPr="00905D00" w:rsidRDefault="00905D00" w:rsidP="00D21166">
            <w:pPr>
              <w:rPr>
                <w:rFonts w:ascii="Century Gothic" w:hAnsi="Century Gothic"/>
              </w:rPr>
            </w:pPr>
            <w:r w:rsidRPr="00905D00">
              <w:rPr>
                <w:rFonts w:ascii="Century Gothic" w:hAnsi="Century Gothic"/>
              </w:rPr>
              <w:t>Observation skills to be further developed</w:t>
            </w:r>
          </w:p>
          <w:p w:rsidR="00905D00" w:rsidRPr="00D21166" w:rsidRDefault="00905D00" w:rsidP="00D21166">
            <w:pPr>
              <w:rPr>
                <w:rFonts w:ascii="Century Gothic" w:hAnsi="Century Gothic"/>
                <w:b/>
              </w:rPr>
            </w:pPr>
            <w:r w:rsidRPr="00905D00">
              <w:rPr>
                <w:rFonts w:ascii="Century Gothic" w:hAnsi="Century Gothic"/>
              </w:rPr>
              <w:t xml:space="preserve">Using subject specific scientific </w:t>
            </w:r>
            <w:proofErr w:type="spellStart"/>
            <w:r w:rsidRPr="00905D00">
              <w:rPr>
                <w:rFonts w:ascii="Century Gothic" w:hAnsi="Century Gothic"/>
              </w:rPr>
              <w:t>bocabulary</w:t>
            </w:r>
            <w:proofErr w:type="spellEnd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742E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 Term Year B: Plants (Yr1)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742E4" w:rsidP="008742E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Observations-To describe and compare plants, seeds and bulbs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Parts of a Plant-To name and compare the parts of a plant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Garden and Wild Plants-</w:t>
            </w:r>
            <w:r>
              <w:rPr>
                <w:rFonts w:ascii="Century Gothic" w:hAnsi="Century Gothic"/>
              </w:rPr>
              <w:t>To identify and name some common garden and wild plants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Terrific Trees-To identify and name some common trees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Fruit and Vegetable Plants-To name , sort and compare some common fruit and vegetable plants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Comparing Plants-To name and compare some common plants and trees</w:t>
            </w:r>
          </w:p>
          <w:p w:rsidR="008742E4" w:rsidRPr="008742E4" w:rsidRDefault="008742E4" w:rsidP="008742E4">
            <w:pPr>
              <w:pStyle w:val="ListParagraph"/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Pr="008742E4" w:rsidRDefault="008742E4" w:rsidP="008742E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742E4">
              <w:rPr>
                <w:rFonts w:ascii="Century Gothic" w:hAnsi="Century Gothic"/>
              </w:rPr>
              <w:t>I can observe carefully and describe in my own words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name the basic structure of a plant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 xml:space="preserve"> flower, stem, leaves, roots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some common garden and wild plants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deciduous and evergreen trees</w:t>
            </w:r>
          </w:p>
          <w:p w:rsidR="008742E4" w:rsidRDefault="008742E4" w:rsidP="008742E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and name common fruit and vegetable plants</w:t>
            </w:r>
          </w:p>
          <w:p w:rsidR="008742E4" w:rsidRPr="008742E4" w:rsidRDefault="008742E4" w:rsidP="008742E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compare common plants and/or trees</w:t>
            </w:r>
          </w:p>
        </w:tc>
        <w:tc>
          <w:tcPr>
            <w:tcW w:w="2187" w:type="dxa"/>
          </w:tcPr>
          <w:p w:rsidR="00D21166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Plant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Tree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Fruit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Vegetable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Name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Compare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Deciduous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Evergreen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Wild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Common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Observe</w:t>
            </w:r>
          </w:p>
          <w:p w:rsidR="008742E4" w:rsidRDefault="008742E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Classify</w:t>
            </w:r>
          </w:p>
          <w:p w:rsidR="008742E4" w:rsidRPr="00D21166" w:rsidRDefault="008742E4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  <w:r w:rsidR="00905D00">
              <w:rPr>
                <w:rFonts w:ascii="Century Gothic" w:hAnsi="Century Gothic"/>
                <w:b/>
              </w:rPr>
              <w:t xml:space="preserve"> Quiz- Name that plant/tree </w:t>
            </w:r>
            <w:bookmarkStart w:id="0" w:name="_GoBack"/>
            <w:bookmarkEnd w:id="0"/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4E1F"/>
    <w:multiLevelType w:val="hybridMultilevel"/>
    <w:tmpl w:val="7A1ABD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E80104"/>
    <w:multiLevelType w:val="hybridMultilevel"/>
    <w:tmpl w:val="7C5A0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65FE0"/>
    <w:multiLevelType w:val="multilevel"/>
    <w:tmpl w:val="C3BA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8742E4"/>
    <w:rsid w:val="00905D00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A999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2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2022-05-26T14:35:00Z</dcterms:created>
  <dcterms:modified xsi:type="dcterms:W3CDTF">2022-05-26T14:35:00Z</dcterms:modified>
</cp:coreProperties>
</file>