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2258A" w:rsidRPr="00B2258A" w:rsidRDefault="00B2258A" w:rsidP="00B2258A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2258A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B2258A" w:rsidRPr="00B2258A" w:rsidRDefault="00B2258A" w:rsidP="00B2258A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2258A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observe and describe how seeds and bulbs grow into mature plants</w:t>
            </w:r>
          </w:p>
          <w:p w:rsidR="00B2258A" w:rsidRPr="00B2258A" w:rsidRDefault="00B2258A" w:rsidP="00B2258A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2258A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find out and describe how plants need water, light and a suitable temperature to grow and stay healthy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B2258A">
              <w:rPr>
                <w:rFonts w:ascii="Century Gothic" w:hAnsi="Century Gothic"/>
                <w:b/>
                <w:sz w:val="24"/>
              </w:rPr>
              <w:t>1 /2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B2258A" w:rsidRPr="00B2258A" w:rsidRDefault="00B2258A" w:rsidP="00D21166">
            <w:pPr>
              <w:rPr>
                <w:rFonts w:ascii="Century Gothic" w:hAnsi="Century Gothic"/>
              </w:rPr>
            </w:pPr>
            <w:r w:rsidRPr="00B2258A">
              <w:rPr>
                <w:rFonts w:ascii="Century Gothic" w:hAnsi="Century Gothic"/>
              </w:rPr>
              <w:t>Simple parts of a plant vocabulary</w:t>
            </w:r>
          </w:p>
          <w:p w:rsidR="00B2258A" w:rsidRPr="00D21166" w:rsidRDefault="00B2258A" w:rsidP="00D21166">
            <w:pPr>
              <w:rPr>
                <w:rFonts w:ascii="Century Gothic" w:hAnsi="Century Gothic"/>
                <w:b/>
              </w:rPr>
            </w:pPr>
            <w:r w:rsidRPr="00B2258A">
              <w:rPr>
                <w:rFonts w:ascii="Century Gothic" w:hAnsi="Century Gothic"/>
              </w:rPr>
              <w:t>Observational skills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2258A" w:rsidP="00B2258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Plants(Yr2)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 plants need to grow?-To find out what plants need to grow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What’s inside a seed?- To look closely using simple equipment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 of a plant-</w:t>
            </w:r>
            <w:r w:rsidR="0030720D">
              <w:rPr>
                <w:rFonts w:ascii="Century Gothic" w:hAnsi="Century Gothic"/>
              </w:rPr>
              <w:t>To describe the life cycl</w:t>
            </w:r>
            <w:r>
              <w:rPr>
                <w:rFonts w:ascii="Century Gothic" w:hAnsi="Century Gothic"/>
              </w:rPr>
              <w:t>e of a plant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do plants need to stay healthy? part 1-To explain what plants need to grow and stay healthy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do plants need to stay healthy? </w:t>
            </w:r>
            <w:r>
              <w:rPr>
                <w:rFonts w:ascii="Century Gothic" w:hAnsi="Century Gothic"/>
              </w:rPr>
              <w:t>P</w:t>
            </w:r>
            <w:r>
              <w:rPr>
                <w:rFonts w:ascii="Century Gothic" w:hAnsi="Century Gothic"/>
              </w:rPr>
              <w:t>art</w:t>
            </w:r>
            <w:r>
              <w:rPr>
                <w:rFonts w:ascii="Century Gothic" w:hAnsi="Century Gothic"/>
              </w:rPr>
              <w:t xml:space="preserve"> 2- To describe what happens to plants if they don’t get what they need</w:t>
            </w:r>
          </w:p>
          <w:p w:rsidR="00B2258A" w:rsidRPr="00B2258A" w:rsidRDefault="00B2258A" w:rsidP="00B2258A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plants grow in hot, cool or dry places? To explain how plants are suited to their habitat</w:t>
            </w:r>
          </w:p>
        </w:tc>
        <w:tc>
          <w:tcPr>
            <w:tcW w:w="3969" w:type="dxa"/>
          </w:tcPr>
          <w:p w:rsidR="00D21166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plants need water, light and a suitable temperature to grow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observe and draw the inside of a seed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life cycle of a plant</w:t>
            </w:r>
          </w:p>
          <w:p w:rsidR="00B2258A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what plants need to grow and stay healthy</w:t>
            </w:r>
          </w:p>
          <w:p w:rsidR="00B2258A" w:rsidRPr="00B2258A" w:rsidRDefault="00B2258A" w:rsidP="00B2258A">
            <w:pPr>
              <w:rPr>
                <w:rFonts w:ascii="Century Gothic" w:hAnsi="Century Gothic"/>
              </w:rPr>
            </w:pPr>
          </w:p>
          <w:p w:rsidR="00B2258A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why I think some plants don’t grow very well</w:t>
            </w:r>
          </w:p>
          <w:p w:rsidR="00B2258A" w:rsidRPr="00B2258A" w:rsidRDefault="00B2258A" w:rsidP="00B2258A">
            <w:pPr>
              <w:pStyle w:val="ListParagraph"/>
              <w:rPr>
                <w:rFonts w:ascii="Century Gothic" w:hAnsi="Century Gothic"/>
              </w:rPr>
            </w:pPr>
          </w:p>
          <w:p w:rsidR="00B2258A" w:rsidRDefault="00B2258A" w:rsidP="00B2258A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  <w:p w:rsidR="00B2258A" w:rsidRPr="00B2258A" w:rsidRDefault="00B2258A" w:rsidP="00B2258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how plants grow well in hot, dry or cold places and give examples</w:t>
            </w:r>
          </w:p>
        </w:tc>
        <w:tc>
          <w:tcPr>
            <w:tcW w:w="2187" w:type="dxa"/>
          </w:tcPr>
          <w:p w:rsidR="00D21166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Water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Hot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Cold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Dry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Habitat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Observe</w:t>
            </w:r>
          </w:p>
          <w:p w:rsidR="0030720D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Seed</w:t>
            </w:r>
          </w:p>
          <w:p w:rsidR="0030720D" w:rsidRPr="00D21166" w:rsidRDefault="0030720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5117"/>
    <w:multiLevelType w:val="hybridMultilevel"/>
    <w:tmpl w:val="29643B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74C2D"/>
    <w:multiLevelType w:val="hybridMultilevel"/>
    <w:tmpl w:val="F5E2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61ED8"/>
    <w:multiLevelType w:val="multilevel"/>
    <w:tmpl w:val="1D72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0720D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B2258A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ED51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2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2022-05-26T13:08:00Z</dcterms:created>
  <dcterms:modified xsi:type="dcterms:W3CDTF">2022-05-26T13:08:00Z</dcterms:modified>
</cp:coreProperties>
</file>