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301B98" w:rsidRDefault="00301B98">
            <w:pPr>
              <w:rPr>
                <w:rFonts w:ascii="Century Gothic" w:hAnsi="Century Gothic"/>
              </w:rPr>
            </w:pPr>
            <w:r w:rsidRPr="00301B98">
              <w:rPr>
                <w:rFonts w:ascii="Century Gothic" w:hAnsi="Century Gothic"/>
              </w:rPr>
              <w:t>To learn about influential scientists and inventors linked to topics covered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301B98">
              <w:rPr>
                <w:rFonts w:ascii="Century Gothic" w:hAnsi="Century Gothic"/>
                <w:b/>
                <w:sz w:val="24"/>
              </w:rPr>
              <w:t>1 /2 Science</w:t>
            </w:r>
          </w:p>
          <w:p w:rsidR="00D21166" w:rsidRDefault="00D21166" w:rsidP="00D21166">
            <w:pPr>
              <w:rPr>
                <w:rFonts w:ascii="Century Gothic" w:hAnsi="Century Gothic"/>
                <w:b/>
              </w:rPr>
            </w:pPr>
          </w:p>
          <w:p w:rsidR="00301B98" w:rsidRPr="00301B98" w:rsidRDefault="00301B98" w:rsidP="00D21166">
            <w:pPr>
              <w:rPr>
                <w:rFonts w:ascii="Century Gothic" w:hAnsi="Century Gothic"/>
              </w:rPr>
            </w:pPr>
            <w:r w:rsidRPr="00301B98">
              <w:rPr>
                <w:rFonts w:ascii="Century Gothic" w:hAnsi="Century Gothic"/>
              </w:rPr>
              <w:t>To revisit scientists and inventors covered in the previous year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301B98" w:rsidP="00301B9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Summer 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>Term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Year A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Scientists and Inventors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301B98" w:rsidP="00301B9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Mae Jameson- To ask questions about Mae Jameson and use simple secondary sources to find answers</w:t>
            </w:r>
          </w:p>
          <w:p w:rsidR="00301B98" w:rsidRDefault="00301B98" w:rsidP="00301B9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Lego-To describe the properties of </w:t>
            </w:r>
            <w:proofErr w:type="spellStart"/>
            <w:r>
              <w:rPr>
                <w:rFonts w:ascii="Century Gothic" w:hAnsi="Century Gothic"/>
              </w:rPr>
              <w:t>lego</w:t>
            </w:r>
            <w:proofErr w:type="spellEnd"/>
          </w:p>
          <w:p w:rsidR="00301B98" w:rsidRDefault="00301B98" w:rsidP="00301B9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Zoos-Too sort animals according to their features</w:t>
            </w:r>
          </w:p>
          <w:p w:rsidR="00301B98" w:rsidRDefault="00301B98" w:rsidP="00301B9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Measuring The Weather-To Observe and Describe The Weather</w:t>
            </w:r>
          </w:p>
          <w:p w:rsidR="00301B98" w:rsidRDefault="00301B98" w:rsidP="00301B9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At The Vets-To describe how vets look after animals</w:t>
            </w:r>
          </w:p>
          <w:p w:rsidR="00301B98" w:rsidRPr="00301B98" w:rsidRDefault="00301B98" w:rsidP="00301B9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Super Senses-To describe what Linda Buck found out about how we smell things</w:t>
            </w:r>
          </w:p>
        </w:tc>
        <w:tc>
          <w:tcPr>
            <w:tcW w:w="3969" w:type="dxa"/>
          </w:tcPr>
          <w:p w:rsidR="00301B98" w:rsidRDefault="00301B9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1, I can use secondary sources to find out information</w:t>
            </w:r>
          </w:p>
          <w:p w:rsidR="00301B98" w:rsidRDefault="00301B98" w:rsidP="00AF28A2">
            <w:pPr>
              <w:rPr>
                <w:rFonts w:ascii="Century Gothic" w:hAnsi="Century Gothic"/>
              </w:rPr>
            </w:pPr>
          </w:p>
          <w:p w:rsidR="00301B98" w:rsidRDefault="00301B9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2. I can say why I think </w:t>
            </w:r>
            <w:proofErr w:type="spellStart"/>
            <w:r>
              <w:rPr>
                <w:rFonts w:ascii="Century Gothic" w:hAnsi="Century Gothic"/>
              </w:rPr>
              <w:t>lego</w:t>
            </w:r>
            <w:proofErr w:type="spellEnd"/>
            <w:r>
              <w:rPr>
                <w:rFonts w:ascii="Century Gothic" w:hAnsi="Century Gothic"/>
              </w:rPr>
              <w:t xml:space="preserve"> is made out of plastic</w:t>
            </w:r>
          </w:p>
          <w:p w:rsidR="00301B98" w:rsidRDefault="00301B9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 I can sort animals into different groups</w:t>
            </w:r>
          </w:p>
          <w:p w:rsidR="00301B98" w:rsidRDefault="00301B98" w:rsidP="00AF28A2">
            <w:pPr>
              <w:rPr>
                <w:rFonts w:ascii="Century Gothic" w:hAnsi="Century Gothic"/>
              </w:rPr>
            </w:pPr>
          </w:p>
          <w:p w:rsidR="00301B98" w:rsidRDefault="00301B9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4. I can measure and record information about rain</w:t>
            </w:r>
          </w:p>
          <w:p w:rsidR="00301B98" w:rsidRDefault="00301B98" w:rsidP="00AF28A2">
            <w:pPr>
              <w:rPr>
                <w:rFonts w:ascii="Century Gothic" w:hAnsi="Century Gothic"/>
              </w:rPr>
            </w:pPr>
          </w:p>
          <w:p w:rsidR="00301B98" w:rsidRDefault="00301B98" w:rsidP="00301B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5, I can describe the job of a vet</w:t>
            </w:r>
          </w:p>
          <w:p w:rsidR="00301B98" w:rsidRDefault="00301B98" w:rsidP="00301B98">
            <w:pPr>
              <w:rPr>
                <w:rFonts w:ascii="Century Gothic" w:hAnsi="Century Gothic"/>
              </w:rPr>
            </w:pPr>
          </w:p>
          <w:p w:rsidR="00301B98" w:rsidRPr="00301B98" w:rsidRDefault="00301B98" w:rsidP="00301B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6, I can say who Linda Buck is and identify different smells</w:t>
            </w:r>
          </w:p>
        </w:tc>
        <w:tc>
          <w:tcPr>
            <w:tcW w:w="2187" w:type="dxa"/>
          </w:tcPr>
          <w:p w:rsidR="00D21166" w:rsidRDefault="00301B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Secondary sources</w:t>
            </w:r>
          </w:p>
          <w:p w:rsidR="00301B98" w:rsidRDefault="00301B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Vet</w:t>
            </w:r>
          </w:p>
          <w:p w:rsidR="00301B98" w:rsidRDefault="00301B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Measure</w:t>
            </w:r>
          </w:p>
          <w:p w:rsidR="00301B98" w:rsidRDefault="00301B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Properties</w:t>
            </w:r>
          </w:p>
          <w:p w:rsidR="00301B98" w:rsidRDefault="00301B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Fea</w:t>
            </w:r>
            <w:bookmarkStart w:id="0" w:name="_GoBack"/>
            <w:bookmarkEnd w:id="0"/>
            <w:r>
              <w:rPr>
                <w:rFonts w:ascii="Century Gothic" w:hAnsi="Century Gothic"/>
              </w:rPr>
              <w:t>tures</w:t>
            </w:r>
          </w:p>
          <w:p w:rsidR="00301B98" w:rsidRPr="00D21166" w:rsidRDefault="00301B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senses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  <w:r w:rsidR="00301B98">
              <w:rPr>
                <w:rFonts w:ascii="Century Gothic" w:hAnsi="Century Gothic"/>
                <w:b/>
              </w:rPr>
              <w:t>Talk about a scientist you have been learning about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9B3EA0"/>
    <w:multiLevelType w:val="hybridMultilevel"/>
    <w:tmpl w:val="9A86B3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301B98"/>
    <w:rsid w:val="003F781F"/>
    <w:rsid w:val="0049286A"/>
    <w:rsid w:val="006055E8"/>
    <w:rsid w:val="00687CBC"/>
    <w:rsid w:val="006E2CBE"/>
    <w:rsid w:val="00976420"/>
    <w:rsid w:val="00996D1B"/>
    <w:rsid w:val="009B6F35"/>
    <w:rsid w:val="00A51EA5"/>
    <w:rsid w:val="00AF28A2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6F5AF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1B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2022-05-26T13:35:00Z</dcterms:created>
  <dcterms:modified xsi:type="dcterms:W3CDTF">2022-05-26T13:35:00Z</dcterms:modified>
</cp:coreProperties>
</file>