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Pr="004B2AD0" w:rsidRDefault="004B2AD0">
            <w:pPr>
              <w:rPr>
                <w:rFonts w:ascii="Century Gothic" w:hAnsi="Century Gothic"/>
              </w:rPr>
            </w:pPr>
            <w:r w:rsidRPr="004B2AD0">
              <w:rPr>
                <w:rFonts w:ascii="Century Gothic" w:hAnsi="Century Gothic"/>
              </w:rPr>
              <w:t>To learn about the work of influential scientists and inventors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4B2AD0">
              <w:rPr>
                <w:rFonts w:ascii="Century Gothic" w:hAnsi="Century Gothic"/>
                <w:b/>
                <w:sz w:val="24"/>
              </w:rPr>
              <w:t>1</w:t>
            </w:r>
            <w:r w:rsidR="004B2AD0">
              <w:rPr>
                <w:rFonts w:ascii="Century Gothic" w:hAnsi="Century Gothic"/>
                <w:b/>
                <w:sz w:val="24"/>
                <w:highlight w:val="yellow"/>
              </w:rPr>
              <w:t>/ 2 Science</w:t>
            </w:r>
          </w:p>
          <w:p w:rsidR="00D21166" w:rsidRDefault="00D21166" w:rsidP="00D21166">
            <w:pPr>
              <w:rPr>
                <w:rFonts w:ascii="Century Gothic" w:hAnsi="Century Gothic"/>
                <w:b/>
              </w:rPr>
            </w:pPr>
          </w:p>
          <w:p w:rsidR="004B2AD0" w:rsidRPr="004B2AD0" w:rsidRDefault="004B2AD0" w:rsidP="00D21166">
            <w:pPr>
              <w:rPr>
                <w:rFonts w:ascii="Century Gothic" w:hAnsi="Century Gothic"/>
              </w:rPr>
            </w:pPr>
            <w:r w:rsidRPr="004B2AD0">
              <w:rPr>
                <w:rFonts w:ascii="Century Gothic" w:hAnsi="Century Gothic"/>
              </w:rPr>
              <w:t>To build on prior knowledge of scientists and inventors through research using secondary sources  and working scientifically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4B2AD0" w:rsidP="004B2AD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Summer Term Year B</w:t>
            </w:r>
            <w:r w:rsidR="006055E8">
              <w:rPr>
                <w:rFonts w:ascii="Century Gothic" w:hAnsi="Century Gothic"/>
                <w:b/>
                <w:color w:val="FFFF00"/>
                <w:sz w:val="36"/>
              </w:rPr>
              <w:t xml:space="preserve">: </w:t>
            </w:r>
            <w:r>
              <w:rPr>
                <w:rFonts w:ascii="Century Gothic" w:hAnsi="Century Gothic"/>
                <w:b/>
                <w:color w:val="FFFF00"/>
                <w:sz w:val="36"/>
              </w:rPr>
              <w:t>Scientists and Inventors (Yr2)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Greenhouse Growing- To explore how plants grow in greenhouses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Brilliant Botany- To identify </w:t>
            </w:r>
            <w:proofErr w:type="spellStart"/>
            <w:r>
              <w:rPr>
                <w:rFonts w:ascii="Century Gothic" w:hAnsi="Century Gothic"/>
              </w:rPr>
              <w:t>nd</w:t>
            </w:r>
            <w:proofErr w:type="spellEnd"/>
            <w:r>
              <w:rPr>
                <w:rFonts w:ascii="Century Gothic" w:hAnsi="Century Gothic"/>
              </w:rPr>
              <w:t xml:space="preserve"> draw parts of a plant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Doctor’s Surgery- To consider whether doctors are scientists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Discovering Germs- To find out about Louis Pasteur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Charles Macintosh-To find out about Charles Macintosh</w:t>
            </w:r>
          </w:p>
          <w:p w:rsidR="004B2AD0" w:rsidRPr="004B2AD0" w:rsidRDefault="004B2AD0" w:rsidP="004B2AD0">
            <w:pPr>
              <w:pStyle w:val="ListParagraph"/>
              <w:numPr>
                <w:ilvl w:val="0"/>
                <w:numId w:val="1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Rachel Carson-To describe what Rachel Carson found out about ocean habitats</w:t>
            </w:r>
          </w:p>
        </w:tc>
        <w:tc>
          <w:tcPr>
            <w:tcW w:w="3969" w:type="dxa"/>
          </w:tcPr>
          <w:p w:rsidR="00D21166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how greenhouses help plants to grow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use a magnifying glass to help me draw different parts of plants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explain how doctors use science in their job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list 3 facts about Louis Pasteur</w:t>
            </w:r>
          </w:p>
          <w:p w:rsidR="004B2AD0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Charles Macintosh and his famous invention</w:t>
            </w:r>
          </w:p>
          <w:p w:rsidR="004B2AD0" w:rsidRPr="004B2AD0" w:rsidRDefault="004B2AD0" w:rsidP="004B2AD0">
            <w:pPr>
              <w:pStyle w:val="ListParagraph"/>
              <w:numPr>
                <w:ilvl w:val="0"/>
                <w:numId w:val="2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 can describe what Rachel Carson learnt about ocean habitats</w:t>
            </w:r>
          </w:p>
        </w:tc>
        <w:tc>
          <w:tcPr>
            <w:tcW w:w="2187" w:type="dxa"/>
          </w:tcPr>
          <w:p w:rsidR="00D21166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Plants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Conditions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Greenhouse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Scientist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Science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Louis Pasteur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Charles Macintosh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Rachel Carson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Habitats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Magnifying glass</w:t>
            </w:r>
          </w:p>
          <w:p w:rsidR="004B2AD0" w:rsidRDefault="004B2AD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Germs</w:t>
            </w:r>
          </w:p>
          <w:p w:rsidR="004B2AD0" w:rsidRPr="00D21166" w:rsidRDefault="004B2AD0">
            <w:pPr>
              <w:rPr>
                <w:rFonts w:ascii="Century Gothic" w:hAnsi="Century Gothic"/>
              </w:rPr>
            </w:pP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6F7D92"/>
    <w:multiLevelType w:val="hybridMultilevel"/>
    <w:tmpl w:val="191E0F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AE6C8C"/>
    <w:multiLevelType w:val="hybridMultilevel"/>
    <w:tmpl w:val="23362DA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01098"/>
    <w:rsid w:val="003F781F"/>
    <w:rsid w:val="0049286A"/>
    <w:rsid w:val="004B2AD0"/>
    <w:rsid w:val="006055E8"/>
    <w:rsid w:val="00687CBC"/>
    <w:rsid w:val="006E2CBE"/>
    <w:rsid w:val="00976420"/>
    <w:rsid w:val="00996D1B"/>
    <w:rsid w:val="009B6F35"/>
    <w:rsid w:val="00A51EA5"/>
    <w:rsid w:val="00AF28A2"/>
    <w:rsid w:val="00CD4456"/>
    <w:rsid w:val="00D11FC5"/>
    <w:rsid w:val="00D21166"/>
    <w:rsid w:val="00F06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A31024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B2A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Julie Crelling</cp:lastModifiedBy>
  <cp:revision>2</cp:revision>
  <dcterms:created xsi:type="dcterms:W3CDTF">2022-05-26T15:08:00Z</dcterms:created>
  <dcterms:modified xsi:type="dcterms:W3CDTF">2022-05-26T15:08:00Z</dcterms:modified>
</cp:coreProperties>
</file>