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947FF4" w:rsidRPr="00947FF4" w:rsidRDefault="00947FF4" w:rsidP="00947FF4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947FF4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Pupils should be taught to:</w:t>
            </w:r>
          </w:p>
          <w:p w:rsidR="00947FF4" w:rsidRPr="00947FF4" w:rsidRDefault="00947FF4" w:rsidP="00947FF4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947FF4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observe changes across the 4 seasons</w:t>
            </w:r>
          </w:p>
          <w:p w:rsidR="00947FF4" w:rsidRPr="00947FF4" w:rsidRDefault="00947FF4" w:rsidP="00947FF4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947FF4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observe and describe weather associated with the seasons and how day length varies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947FF4">
              <w:rPr>
                <w:rFonts w:ascii="Century Gothic" w:hAnsi="Century Gothic"/>
                <w:b/>
                <w:sz w:val="24"/>
              </w:rPr>
              <w:t>1/2</w:t>
            </w:r>
          </w:p>
          <w:p w:rsidR="00D21166" w:rsidRPr="00947FF4" w:rsidRDefault="00D21166" w:rsidP="00D21166">
            <w:pPr>
              <w:rPr>
                <w:rFonts w:ascii="Century Gothic" w:hAnsi="Century Gothic"/>
              </w:rPr>
            </w:pPr>
          </w:p>
          <w:p w:rsidR="00947FF4" w:rsidRPr="00D21166" w:rsidRDefault="00947FF4" w:rsidP="00D21166">
            <w:pPr>
              <w:rPr>
                <w:rFonts w:ascii="Century Gothic" w:hAnsi="Century Gothic"/>
                <w:b/>
              </w:rPr>
            </w:pPr>
            <w:r w:rsidRPr="00947FF4">
              <w:rPr>
                <w:rFonts w:ascii="Century Gothic" w:hAnsi="Century Gothic"/>
              </w:rPr>
              <w:t>Revisit knowledge of seasons and their differences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D21166" w:rsidP="00947FF4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color w:val="FFFF00"/>
                <w:sz w:val="36"/>
              </w:rPr>
              <w:t>Autumn Term</w:t>
            </w:r>
            <w:r w:rsidR="00947FF4">
              <w:rPr>
                <w:rFonts w:ascii="Century Gothic" w:hAnsi="Century Gothic"/>
                <w:b/>
                <w:color w:val="FFFF00"/>
                <w:sz w:val="36"/>
              </w:rPr>
              <w:t xml:space="preserve"> Year A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947FF4">
              <w:rPr>
                <w:rFonts w:ascii="Century Gothic" w:hAnsi="Century Gothic"/>
                <w:b/>
                <w:color w:val="FFFF00"/>
                <w:sz w:val="36"/>
              </w:rPr>
              <w:t>Seasonal Changes (</w:t>
            </w:r>
            <w:proofErr w:type="spellStart"/>
            <w:r w:rsidR="00947FF4">
              <w:rPr>
                <w:rFonts w:ascii="Century Gothic" w:hAnsi="Century Gothic"/>
                <w:b/>
                <w:color w:val="FFFF00"/>
                <w:sz w:val="36"/>
              </w:rPr>
              <w:t>Aut</w:t>
            </w:r>
            <w:proofErr w:type="spellEnd"/>
            <w:r w:rsidR="00947FF4">
              <w:rPr>
                <w:rFonts w:ascii="Century Gothic" w:hAnsi="Century Gothic"/>
                <w:b/>
                <w:color w:val="FFFF00"/>
                <w:sz w:val="36"/>
              </w:rPr>
              <w:t xml:space="preserve"> and Win)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947FF4" w:rsidP="00947FF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Seasons-To describe weather changes across the seasons</w:t>
            </w:r>
          </w:p>
          <w:p w:rsidR="00947FF4" w:rsidRDefault="00947FF4" w:rsidP="00947FF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Seasonal Weather(autumn)-To observe </w:t>
            </w:r>
            <w:r w:rsidR="007F323D">
              <w:rPr>
                <w:rFonts w:ascii="Century Gothic" w:hAnsi="Century Gothic"/>
              </w:rPr>
              <w:t>a</w:t>
            </w:r>
            <w:r>
              <w:rPr>
                <w:rFonts w:ascii="Century Gothic" w:hAnsi="Century Gothic"/>
              </w:rPr>
              <w:t>nd describe the weather in autumn</w:t>
            </w:r>
          </w:p>
          <w:p w:rsidR="00947FF4" w:rsidRDefault="00947FF4" w:rsidP="00947FF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Autumn Walk- To identify signs of autumn</w:t>
            </w:r>
          </w:p>
          <w:p w:rsidR="00947FF4" w:rsidRDefault="00947FF4" w:rsidP="00947FF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Autumn to Winter-To observe seasonal changes such as day length</w:t>
            </w:r>
          </w:p>
          <w:p w:rsidR="00947FF4" w:rsidRDefault="00947FF4" w:rsidP="00947FF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Seasonal Weather(Winter)- </w:t>
            </w:r>
            <w:r w:rsidR="007F323D">
              <w:rPr>
                <w:rFonts w:ascii="Century Gothic" w:hAnsi="Century Gothic"/>
              </w:rPr>
              <w:t>To describe weather associated with the seasons</w:t>
            </w:r>
          </w:p>
          <w:p w:rsidR="00947FF4" w:rsidRPr="00947FF4" w:rsidRDefault="00947FF4" w:rsidP="00947FF4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Animals in Winter-</w:t>
            </w:r>
            <w:r w:rsidR="007F323D">
              <w:rPr>
                <w:rFonts w:ascii="Century Gothic" w:hAnsi="Century Gothic"/>
              </w:rPr>
              <w:t xml:space="preserve"> To explore how some animals adapt to survive in winter</w:t>
            </w:r>
          </w:p>
        </w:tc>
        <w:tc>
          <w:tcPr>
            <w:tcW w:w="3969" w:type="dxa"/>
          </w:tcPr>
          <w:p w:rsidR="00D21166" w:rsidRDefault="007F323D" w:rsidP="007F32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how weather changes across the seasons and compare day lengths</w:t>
            </w:r>
          </w:p>
          <w:p w:rsidR="007F323D" w:rsidRDefault="007F323D" w:rsidP="007F32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collect and record data about the weather in autumn</w:t>
            </w:r>
          </w:p>
          <w:p w:rsidR="007F323D" w:rsidRDefault="007F323D" w:rsidP="007F32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signs of autumn</w:t>
            </w:r>
          </w:p>
          <w:p w:rsidR="007F323D" w:rsidRDefault="007F323D" w:rsidP="007F32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say that there are less daylight hours in winter than in autumn</w:t>
            </w:r>
          </w:p>
          <w:p w:rsidR="007F323D" w:rsidRDefault="007F323D" w:rsidP="007F32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the weather in winter</w:t>
            </w:r>
          </w:p>
          <w:p w:rsidR="007F323D" w:rsidRPr="007F323D" w:rsidRDefault="007F323D" w:rsidP="007F323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animals adapt in winter</w:t>
            </w:r>
          </w:p>
        </w:tc>
        <w:tc>
          <w:tcPr>
            <w:tcW w:w="2187" w:type="dxa"/>
          </w:tcPr>
          <w:p w:rsidR="00D21166" w:rsidRDefault="007F3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Weather</w:t>
            </w:r>
          </w:p>
          <w:p w:rsidR="007F323D" w:rsidRDefault="007F3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Seasons</w:t>
            </w:r>
          </w:p>
          <w:p w:rsidR="007F323D" w:rsidRDefault="007F3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Autumn</w:t>
            </w:r>
          </w:p>
          <w:p w:rsidR="007F323D" w:rsidRDefault="007F3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Winter</w:t>
            </w:r>
          </w:p>
          <w:p w:rsidR="007F323D" w:rsidRDefault="007F3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Changes</w:t>
            </w:r>
          </w:p>
          <w:p w:rsidR="007F323D" w:rsidRDefault="007F3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Daylight</w:t>
            </w:r>
          </w:p>
          <w:p w:rsidR="007F323D" w:rsidRDefault="007F3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Temperature</w:t>
            </w:r>
          </w:p>
          <w:p w:rsidR="007F323D" w:rsidRDefault="007F3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Animals</w:t>
            </w:r>
          </w:p>
          <w:p w:rsidR="007F323D" w:rsidRDefault="007F3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Adapt</w:t>
            </w:r>
          </w:p>
          <w:p w:rsidR="007F323D" w:rsidRDefault="007F3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Signs</w:t>
            </w:r>
          </w:p>
          <w:p w:rsidR="007F323D" w:rsidRPr="00D21166" w:rsidRDefault="007F323D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7F323D" w:rsidP="007F323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name 2-3 changes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 from autumn to winter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93628"/>
    <w:multiLevelType w:val="hybridMultilevel"/>
    <w:tmpl w:val="2EFCD5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A04D3"/>
    <w:multiLevelType w:val="hybridMultilevel"/>
    <w:tmpl w:val="5FACA9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B93A3C"/>
    <w:multiLevelType w:val="multilevel"/>
    <w:tmpl w:val="C1428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6055E8"/>
    <w:rsid w:val="00687CBC"/>
    <w:rsid w:val="006E2CBE"/>
    <w:rsid w:val="007F323D"/>
    <w:rsid w:val="00947FF4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F3334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7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3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2022-05-26T12:33:00Z</dcterms:created>
  <dcterms:modified xsi:type="dcterms:W3CDTF">2022-05-26T12:33:00Z</dcterms:modified>
</cp:coreProperties>
</file>