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8C6BD0" w:rsidRDefault="008C6BD0">
            <w:pPr>
              <w:rPr>
                <w:rFonts w:ascii="Century Gothic" w:hAnsi="Century Gothic"/>
              </w:rPr>
            </w:pPr>
            <w:r w:rsidRPr="008C6BD0">
              <w:rPr>
                <w:rFonts w:ascii="Century Gothic" w:hAnsi="Century Gothic"/>
              </w:rPr>
              <w:t>Children will learn about the ecological challenges that face the modern world</w:t>
            </w:r>
          </w:p>
          <w:p w:rsidR="008C6BD0" w:rsidRPr="008C6BD0" w:rsidRDefault="008C6BD0">
            <w:pPr>
              <w:rPr>
                <w:rFonts w:ascii="Century Gothic" w:hAnsi="Century Gothic"/>
              </w:rPr>
            </w:pPr>
          </w:p>
          <w:p w:rsidR="008C6BD0" w:rsidRPr="00D21166" w:rsidRDefault="008C6BD0">
            <w:pPr>
              <w:rPr>
                <w:rFonts w:ascii="Century Gothic" w:hAnsi="Century Gothic"/>
                <w:b/>
              </w:rPr>
            </w:pPr>
            <w:r w:rsidRPr="008C6BD0">
              <w:rPr>
                <w:rFonts w:ascii="Century Gothic" w:hAnsi="Century Gothic"/>
              </w:rPr>
              <w:t>Children will understand simple changes we can make to live more sustainable lives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C6BD0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8C6BD0" w:rsidRPr="008C6BD0" w:rsidRDefault="008C6BD0" w:rsidP="00D21166">
            <w:pPr>
              <w:rPr>
                <w:rFonts w:ascii="Century Gothic" w:hAnsi="Century Gothic"/>
              </w:rPr>
            </w:pPr>
            <w:r w:rsidRPr="008C6BD0">
              <w:rPr>
                <w:rFonts w:ascii="Century Gothic" w:hAnsi="Century Gothic"/>
              </w:rPr>
              <w:t xml:space="preserve">Working scientifically skills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C6BD0" w:rsidP="008C6BD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The Environment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C6BD0" w:rsidP="008C6B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Climate Change- To compare the rate of ice melting in different conditions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Reduce, Reuse, Recycle- To sort litter into recycling groups based on their materials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Energy Experts-To investigate ways we could save energy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Forest Friends- To identify and classify rainforest animals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 Wise-To investigate how much water we could save by turning off the tap whilst washing hands</w:t>
            </w:r>
          </w:p>
          <w:p w:rsidR="008C6BD0" w:rsidRPr="008C6BD0" w:rsidRDefault="008C6BD0" w:rsidP="008C6B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Endangered Animals- </w:t>
            </w:r>
            <w:r>
              <w:rPr>
                <w:rFonts w:ascii="Century Gothic" w:hAnsi="Century Gothic"/>
              </w:rPr>
              <w:t>To explore endangered animals</w:t>
            </w:r>
          </w:p>
        </w:tc>
        <w:tc>
          <w:tcPr>
            <w:tcW w:w="3969" w:type="dxa"/>
          </w:tcPr>
          <w:p w:rsidR="00D21166" w:rsidRDefault="008C6BD0" w:rsidP="008C6B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perform a test and draw a conclusion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suggest ways we could reuse, reduce and recycle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used a survey to find out people’s ideas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identified a range of rainforest animals</w:t>
            </w:r>
          </w:p>
          <w:p w:rsidR="008C6BD0" w:rsidRDefault="008C6BD0" w:rsidP="008C6B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carried out an investigation and recorded my results</w:t>
            </w:r>
          </w:p>
          <w:p w:rsidR="008C6BD0" w:rsidRPr="008C6BD0" w:rsidRDefault="008C6BD0" w:rsidP="008C6B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ask and answer questions about endangered animals</w:t>
            </w:r>
          </w:p>
        </w:tc>
        <w:tc>
          <w:tcPr>
            <w:tcW w:w="2187" w:type="dxa"/>
          </w:tcPr>
          <w:p w:rsidR="00D21166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Investigation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Test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Results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Recycle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Reuse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Reduce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</w:t>
            </w:r>
          </w:p>
          <w:p w:rsidR="008C6BD0" w:rsidRDefault="008C6B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Classify</w:t>
            </w:r>
          </w:p>
          <w:p w:rsidR="008C6BD0" w:rsidRDefault="000067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</w:t>
            </w:r>
            <w:r w:rsidR="008C6BD0">
              <w:rPr>
                <w:rFonts w:ascii="Century Gothic" w:hAnsi="Century Gothic"/>
              </w:rPr>
              <w:t>urvey</w:t>
            </w:r>
          </w:p>
          <w:p w:rsidR="0000677E" w:rsidRPr="00D21166" w:rsidRDefault="0000677E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D039F"/>
    <w:multiLevelType w:val="hybridMultilevel"/>
    <w:tmpl w:val="53B84A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115B9"/>
    <w:multiLevelType w:val="hybridMultilevel"/>
    <w:tmpl w:val="45BA4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0677E"/>
    <w:rsid w:val="00201098"/>
    <w:rsid w:val="003F781F"/>
    <w:rsid w:val="0049286A"/>
    <w:rsid w:val="006055E8"/>
    <w:rsid w:val="00687CBC"/>
    <w:rsid w:val="006E2CBE"/>
    <w:rsid w:val="008C6BD0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5C5B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2022-05-26T14:56:00Z</dcterms:created>
  <dcterms:modified xsi:type="dcterms:W3CDTF">2022-05-26T14:56:00Z</dcterms:modified>
</cp:coreProperties>
</file>