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C558E" w:rsidRPr="003C558E" w:rsidRDefault="003C558E" w:rsidP="003C558E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3C558E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3C558E" w:rsidRPr="003C558E" w:rsidRDefault="003C558E" w:rsidP="003C558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3C558E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identify and compare the suitability of a variety of everyday materials, including wood, metal, plastic, glass, brick, rock, paper and cardboard for particular uses</w:t>
            </w:r>
          </w:p>
          <w:p w:rsidR="003C558E" w:rsidRPr="003C558E" w:rsidRDefault="003C558E" w:rsidP="003C558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3C558E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find out how the shapes of solid objects made from some materials can be changed by squashing, bending, twisting and stretching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C558E">
              <w:rPr>
                <w:rFonts w:ascii="Century Gothic" w:hAnsi="Century Gothic"/>
                <w:b/>
                <w:sz w:val="24"/>
              </w:rPr>
              <w:t>1 /2 Science</w:t>
            </w:r>
          </w:p>
          <w:p w:rsidR="00D21166" w:rsidRDefault="003C558E" w:rsidP="00D2116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 </w:t>
            </w:r>
          </w:p>
          <w:p w:rsidR="003C558E" w:rsidRPr="003C558E" w:rsidRDefault="003C558E" w:rsidP="00D21166">
            <w:pPr>
              <w:rPr>
                <w:rFonts w:ascii="Century Gothic" w:hAnsi="Century Gothic"/>
              </w:rPr>
            </w:pPr>
            <w:r w:rsidRPr="003C558E">
              <w:rPr>
                <w:rFonts w:ascii="Century Gothic" w:hAnsi="Century Gothic"/>
              </w:rPr>
              <w:t>Identify different materials and what they could be used for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21166" w:rsidP="003C558E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3C558E">
              <w:rPr>
                <w:rFonts w:ascii="Century Gothic" w:hAnsi="Century Gothic"/>
                <w:b/>
                <w:color w:val="FFFF00"/>
                <w:sz w:val="36"/>
              </w:rPr>
              <w:t xml:space="preserve">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3C558E">
              <w:rPr>
                <w:rFonts w:ascii="Century Gothic" w:hAnsi="Century Gothic"/>
                <w:b/>
                <w:color w:val="FFFF00"/>
                <w:sz w:val="36"/>
              </w:rPr>
              <w:t>Use of Everyday Materials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3C558E" w:rsidP="003C558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Identifying Uses- To identify uses of different everyday materials</w:t>
            </w:r>
          </w:p>
          <w:p w:rsidR="003C558E" w:rsidRDefault="003C558E" w:rsidP="003C558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 and About- To identify and group everyday materials</w:t>
            </w:r>
          </w:p>
          <w:p w:rsidR="003C558E" w:rsidRDefault="003C558E" w:rsidP="003C558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Comparing suitability- To compare the suitability of everyday materials</w:t>
            </w:r>
          </w:p>
          <w:p w:rsidR="003C558E" w:rsidRDefault="003C558E" w:rsidP="003C558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Changing Shape-To explain how the shape of objects made from some materials can be changed</w:t>
            </w:r>
          </w:p>
          <w:p w:rsidR="003C558E" w:rsidRDefault="003C558E" w:rsidP="003C558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Recycling- To explain the process of recycling</w:t>
            </w:r>
          </w:p>
          <w:p w:rsidR="003C558E" w:rsidRPr="003C558E" w:rsidRDefault="003C558E" w:rsidP="003C558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Discovering New Materials- To find out about the inventor John McAdam</w:t>
            </w:r>
          </w:p>
        </w:tc>
        <w:tc>
          <w:tcPr>
            <w:tcW w:w="3969" w:type="dxa"/>
          </w:tcPr>
          <w:p w:rsidR="00D21166" w:rsidRDefault="003C558E" w:rsidP="003C558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the use of at least 3 different materials</w:t>
            </w:r>
          </w:p>
          <w:p w:rsidR="003C558E" w:rsidRDefault="003C558E" w:rsidP="003C558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and group the uses of everyday materials</w:t>
            </w:r>
          </w:p>
          <w:p w:rsidR="003C558E" w:rsidRDefault="003C558E" w:rsidP="003C558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which materials would be suitable for a particular use</w:t>
            </w:r>
          </w:p>
          <w:p w:rsidR="003C558E" w:rsidRDefault="003C558E" w:rsidP="003C558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how the shape of some objects can be changed by squashing, bending, twisting and stretching</w:t>
            </w:r>
          </w:p>
          <w:p w:rsidR="003C558E" w:rsidRDefault="003C558E" w:rsidP="003C558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what recycling means</w:t>
            </w:r>
          </w:p>
          <w:p w:rsidR="003C558E" w:rsidRPr="003C558E" w:rsidRDefault="003C558E" w:rsidP="003C558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which material John McAdam developed</w:t>
            </w:r>
          </w:p>
        </w:tc>
        <w:tc>
          <w:tcPr>
            <w:tcW w:w="2187" w:type="dxa"/>
          </w:tcPr>
          <w:p w:rsidR="00D21166" w:rsidRDefault="003C558E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Materil</w:t>
            </w:r>
            <w:proofErr w:type="spellEnd"/>
          </w:p>
          <w:p w:rsidR="003C558E" w:rsidRDefault="003C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Properties</w:t>
            </w:r>
          </w:p>
          <w:p w:rsidR="003C558E" w:rsidRDefault="003C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Bend</w:t>
            </w:r>
          </w:p>
          <w:p w:rsidR="003C558E" w:rsidRDefault="003C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Twist</w:t>
            </w:r>
          </w:p>
          <w:p w:rsidR="003C558E" w:rsidRDefault="003C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Squash</w:t>
            </w:r>
          </w:p>
          <w:p w:rsidR="003C558E" w:rsidRDefault="003C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Stretch</w:t>
            </w:r>
          </w:p>
          <w:p w:rsidR="003C558E" w:rsidRDefault="003C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Compare</w:t>
            </w:r>
          </w:p>
          <w:p w:rsidR="003C558E" w:rsidRDefault="003C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Recycle</w:t>
            </w:r>
          </w:p>
          <w:p w:rsidR="003C558E" w:rsidRDefault="003C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Tarmac</w:t>
            </w:r>
          </w:p>
          <w:p w:rsidR="003C558E" w:rsidRPr="00D21166" w:rsidRDefault="003C558E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144D3"/>
    <w:multiLevelType w:val="hybridMultilevel"/>
    <w:tmpl w:val="EF3C59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A5638"/>
    <w:multiLevelType w:val="multilevel"/>
    <w:tmpl w:val="D5DAB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7FA583E"/>
    <w:multiLevelType w:val="hybridMultilevel"/>
    <w:tmpl w:val="1F205C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C558E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441D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55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4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2022-05-26T14:11:00Z</dcterms:created>
  <dcterms:modified xsi:type="dcterms:W3CDTF">2022-05-26T14:11:00Z</dcterms:modified>
</cp:coreProperties>
</file>