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76364B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76364B" w:rsidRDefault="0076364B" w:rsidP="0076364B">
            <w:pPr>
              <w:rPr>
                <w:rFonts w:ascii="Century Gothic" w:hAnsi="Century Gothic"/>
                <w:b/>
              </w:rPr>
            </w:pPr>
            <w:r w:rsidRPr="0076364B">
              <w:rPr>
                <w:rFonts w:ascii="Century Gothic" w:hAnsi="Century Gothic"/>
                <w:b/>
              </w:rPr>
              <w:t>To create sketchbooks to record their observations and use them to review and revisit ideas.</w:t>
            </w:r>
          </w:p>
          <w:p w:rsidR="0076364B" w:rsidRPr="0076364B" w:rsidRDefault="0076364B" w:rsidP="0076364B">
            <w:pPr>
              <w:rPr>
                <w:rFonts w:ascii="Century Gothic" w:hAnsi="Century Gothic"/>
                <w:b/>
              </w:rPr>
            </w:pPr>
          </w:p>
          <w:p w:rsidR="0076364B" w:rsidRPr="0076364B" w:rsidRDefault="0076364B" w:rsidP="0076364B">
            <w:pPr>
              <w:rPr>
                <w:rFonts w:ascii="Century Gothic" w:hAnsi="Century Gothic"/>
                <w:b/>
              </w:rPr>
            </w:pPr>
            <w:r w:rsidRPr="0076364B">
              <w:rPr>
                <w:rFonts w:ascii="Century Gothic" w:hAnsi="Century Gothic"/>
                <w:b/>
              </w:rPr>
              <w:t>To improve their mastery of Art and design techniques,</w:t>
            </w:r>
            <w:r>
              <w:rPr>
                <w:rFonts w:ascii="Century Gothic" w:hAnsi="Century Gothic"/>
                <w:b/>
              </w:rPr>
              <w:t xml:space="preserve"> i</w:t>
            </w:r>
            <w:r w:rsidRPr="0076364B">
              <w:rPr>
                <w:rFonts w:ascii="Century Gothic" w:hAnsi="Century Gothic"/>
                <w:b/>
              </w:rPr>
              <w:t xml:space="preserve">ncluding drawing, painting and sculpture [for example, </w:t>
            </w:r>
          </w:p>
          <w:p w:rsidR="00D21166" w:rsidRDefault="0076364B" w:rsidP="0076364B">
            <w:pPr>
              <w:rPr>
                <w:rFonts w:ascii="Century Gothic" w:hAnsi="Century Gothic"/>
                <w:b/>
              </w:rPr>
            </w:pPr>
            <w:r w:rsidRPr="0076364B">
              <w:rPr>
                <w:rFonts w:ascii="Century Gothic" w:hAnsi="Century Gothic"/>
                <w:b/>
              </w:rPr>
              <w:t>pencil, charcoal, paint, clay]</w:t>
            </w:r>
          </w:p>
          <w:p w:rsidR="0076364B" w:rsidRDefault="0076364B" w:rsidP="0076364B">
            <w:pPr>
              <w:rPr>
                <w:rFonts w:ascii="Century Gothic" w:hAnsi="Century Gothic"/>
                <w:b/>
              </w:rPr>
            </w:pPr>
          </w:p>
          <w:p w:rsidR="0076364B" w:rsidRPr="00D21166" w:rsidRDefault="0076364B" w:rsidP="0076364B">
            <w:pPr>
              <w:rPr>
                <w:rFonts w:ascii="Century Gothic" w:hAnsi="Century Gothic"/>
                <w:b/>
              </w:rPr>
            </w:pPr>
            <w:r w:rsidRPr="0076364B">
              <w:rPr>
                <w:rFonts w:ascii="Century Gothic" w:hAnsi="Century Gothic"/>
                <w:b/>
              </w:rPr>
              <w:t>To develop their techniques, including their control and their use of materials, with creativity, experimentation and an increasing awareness of different kinds of art, craft and design.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207E24" w:rsidRPr="00207E24">
              <w:rPr>
                <w:rFonts w:ascii="Century Gothic" w:hAnsi="Century Gothic"/>
                <w:b/>
                <w:sz w:val="24"/>
              </w:rPr>
              <w:t>3 and 4 Art</w:t>
            </w:r>
          </w:p>
          <w:p w:rsidR="0076364B" w:rsidRDefault="00207E24" w:rsidP="0076364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 w:rsidR="0076364B">
              <w:rPr>
                <w:rFonts w:ascii="Century Gothic" w:hAnsi="Century Gothic"/>
              </w:rPr>
              <w:t>Finding simple shapes within more complex objects</w:t>
            </w:r>
          </w:p>
          <w:p w:rsidR="0076364B" w:rsidRDefault="0076364B" w:rsidP="0076364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Practising shading</w:t>
            </w:r>
          </w:p>
          <w:p w:rsidR="00D21166" w:rsidRDefault="0076364B" w:rsidP="0076364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>
              <w:rPr>
                <w:rFonts w:ascii="Century Gothic" w:hAnsi="Century Gothic"/>
              </w:rPr>
              <w:t xml:space="preserve"> Identifying reflections, symmetry and repeating patterns</w:t>
            </w:r>
          </w:p>
          <w:p w:rsidR="0076364B" w:rsidRDefault="0076364B" w:rsidP="0076364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Revisit tints and shades</w:t>
            </w:r>
          </w:p>
          <w:p w:rsidR="0076364B" w:rsidRDefault="0076364B" w:rsidP="0076364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Revisiting artists’ work: </w:t>
            </w:r>
            <w:r w:rsidR="008B24F0">
              <w:rPr>
                <w:rFonts w:ascii="Century Gothic" w:hAnsi="Century Gothic"/>
              </w:rPr>
              <w:t xml:space="preserve">Cezanne, Hepworth, Perez </w:t>
            </w:r>
            <w:proofErr w:type="spellStart"/>
            <w:r w:rsidR="008B24F0">
              <w:rPr>
                <w:rFonts w:ascii="Century Gothic" w:hAnsi="Century Gothic"/>
              </w:rPr>
              <w:t>Odeja</w:t>
            </w:r>
            <w:proofErr w:type="spellEnd"/>
          </w:p>
          <w:p w:rsidR="004867A2" w:rsidRPr="00D21166" w:rsidRDefault="004867A2" w:rsidP="0076364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Primary and secondary colours</w:t>
            </w:r>
            <w:bookmarkStart w:id="0" w:name="_GoBack"/>
            <w:bookmarkEnd w:id="0"/>
          </w:p>
        </w:tc>
      </w:tr>
      <w:tr w:rsidR="0076364B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EC3F22" w:rsidP="00207E2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Autumn 2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Formal Elements of Art B</w:t>
            </w:r>
          </w:p>
        </w:tc>
      </w:tr>
      <w:tr w:rsidR="0076364B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76364B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9C08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Experiment with charcoal and then </w:t>
            </w:r>
            <w:r w:rsidR="0076364B">
              <w:rPr>
                <w:rFonts w:ascii="Century Gothic" w:hAnsi="Century Gothic"/>
              </w:rPr>
              <w:t>abstractly represent words and phrases</w:t>
            </w: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Imprint texture and pattern into playdough using clay tools and everyday objects, then create prints</w:t>
            </w: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Make stamps by drawing around geometric shapes onto polystyrene foam , and then create repeating patterns</w:t>
            </w: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Use reflection and symmetry to create a “flip” pattern</w:t>
            </w: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Create “The Flower of Life” geometric symbol through using compasses</w:t>
            </w: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Default="0076364B">
            <w:pPr>
              <w:rPr>
                <w:rFonts w:ascii="Century Gothic" w:hAnsi="Century Gothic"/>
              </w:rPr>
            </w:pPr>
          </w:p>
          <w:p w:rsidR="0076364B" w:rsidRPr="00D21166" w:rsidRDefault="0076364B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76364B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1F2BBD4" wp14:editId="3530AC11">
                  <wp:extent cx="1739767" cy="158921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0416" cy="1598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364B" w:rsidRDefault="0076364B" w:rsidP="00AF28A2">
            <w:pPr>
              <w:rPr>
                <w:rFonts w:ascii="Century Gothic" w:hAnsi="Century Gothic"/>
              </w:rPr>
            </w:pPr>
          </w:p>
          <w:p w:rsidR="0076364B" w:rsidRDefault="0076364B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38AA6D" wp14:editId="3B2CB30C">
                  <wp:extent cx="1691631" cy="1428603"/>
                  <wp:effectExtent l="0" t="0" r="4445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268" cy="1438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364B" w:rsidRDefault="0076364B" w:rsidP="00AF28A2">
            <w:pPr>
              <w:rPr>
                <w:rFonts w:ascii="Century Gothic" w:hAnsi="Century Gothic"/>
              </w:rPr>
            </w:pPr>
          </w:p>
          <w:p w:rsidR="0076364B" w:rsidRDefault="0076364B" w:rsidP="00AF28A2">
            <w:pPr>
              <w:rPr>
                <w:rFonts w:ascii="Century Gothic" w:hAnsi="Century Gothic"/>
              </w:rPr>
            </w:pPr>
          </w:p>
          <w:p w:rsidR="0076364B" w:rsidRDefault="0076364B" w:rsidP="00AF28A2">
            <w:pPr>
              <w:rPr>
                <w:rFonts w:ascii="Century Gothic" w:hAnsi="Century Gothic"/>
              </w:rPr>
            </w:pPr>
          </w:p>
          <w:p w:rsidR="0076364B" w:rsidRDefault="0076364B" w:rsidP="00AF28A2">
            <w:pPr>
              <w:rPr>
                <w:rFonts w:ascii="Century Gothic" w:hAnsi="Century Gothic"/>
              </w:rPr>
            </w:pPr>
          </w:p>
          <w:p w:rsidR="0076364B" w:rsidRDefault="0076364B" w:rsidP="00AF28A2">
            <w:pPr>
              <w:rPr>
                <w:rFonts w:ascii="Century Gothic" w:hAnsi="Century Gothic"/>
              </w:rPr>
            </w:pPr>
          </w:p>
          <w:p w:rsidR="0076364B" w:rsidRDefault="0076364B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14DD43" wp14:editId="27F74FD8">
                  <wp:extent cx="1735455" cy="1212374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154" cy="1216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364B" w:rsidRDefault="0076364B" w:rsidP="00AF28A2">
            <w:pPr>
              <w:rPr>
                <w:rFonts w:ascii="Century Gothic" w:hAnsi="Century Gothic"/>
              </w:rPr>
            </w:pPr>
          </w:p>
          <w:p w:rsidR="0076364B" w:rsidRDefault="0076364B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6EB3C2" wp14:editId="2909A5B6">
                  <wp:extent cx="1794174" cy="1042768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0818" cy="1081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364B" w:rsidRDefault="0076364B" w:rsidP="00AF28A2">
            <w:pPr>
              <w:rPr>
                <w:rFonts w:ascii="Century Gothic" w:hAnsi="Century Gothic"/>
              </w:rPr>
            </w:pPr>
          </w:p>
          <w:p w:rsidR="0076364B" w:rsidRPr="00D21166" w:rsidRDefault="0076364B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DDA759" wp14:editId="29105C7F">
                  <wp:extent cx="1350499" cy="1153551"/>
                  <wp:effectExtent l="0" t="0" r="2540" b="889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6030" t="45431" r="68732" b="31429"/>
                          <a:stretch/>
                        </pic:blipFill>
                        <pic:spPr bwMode="auto">
                          <a:xfrm>
                            <a:off x="0" y="0"/>
                            <a:ext cx="1350572" cy="1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9C08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2D shapes</w:t>
            </w:r>
          </w:p>
          <w:p w:rsidR="009C0825" w:rsidRDefault="009C08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Abstract</w:t>
            </w:r>
          </w:p>
          <w:p w:rsidR="009C0825" w:rsidRDefault="009C08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Charcoal</w:t>
            </w:r>
          </w:p>
          <w:p w:rsidR="009C0825" w:rsidRDefault="009C08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Pattern</w:t>
            </w:r>
          </w:p>
          <w:p w:rsidR="009C0825" w:rsidRDefault="009C08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Reflection</w:t>
            </w:r>
          </w:p>
          <w:p w:rsidR="009C0825" w:rsidRDefault="009C08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Symmetrical</w:t>
            </w:r>
          </w:p>
          <w:p w:rsidR="009C0825" w:rsidRPr="00D21166" w:rsidRDefault="009C08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76364B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76364B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76364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:rsidR="006055E8" w:rsidRPr="00D21166" w:rsidRDefault="0076364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7E24"/>
    <w:rsid w:val="003647D4"/>
    <w:rsid w:val="003F781F"/>
    <w:rsid w:val="004867A2"/>
    <w:rsid w:val="006055E8"/>
    <w:rsid w:val="00687CBC"/>
    <w:rsid w:val="0076364B"/>
    <w:rsid w:val="008B24F0"/>
    <w:rsid w:val="00996D1B"/>
    <w:rsid w:val="009C0825"/>
    <w:rsid w:val="00AF28A2"/>
    <w:rsid w:val="00CD4456"/>
    <w:rsid w:val="00D11FC5"/>
    <w:rsid w:val="00D21166"/>
    <w:rsid w:val="00EC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85F3F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5</cp:revision>
  <dcterms:created xsi:type="dcterms:W3CDTF">2022-03-14T13:46:00Z</dcterms:created>
  <dcterms:modified xsi:type="dcterms:W3CDTF">2022-03-14T15:31:00Z</dcterms:modified>
</cp:coreProperties>
</file>