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73E80" w:rsidRDefault="00273E80" w:rsidP="00273E80">
            <w:pPr>
              <w:rPr>
                <w:rFonts w:ascii="Century Gothic" w:hAnsi="Century Gothic"/>
                <w:b/>
              </w:rPr>
            </w:pPr>
            <w:r w:rsidRPr="00273E80">
              <w:rPr>
                <w:rFonts w:ascii="Century Gothic" w:hAnsi="Century Gothic"/>
                <w:b/>
              </w:rPr>
              <w:t xml:space="preserve">Create sketchbooks to record their observations and use them to review </w:t>
            </w:r>
            <w:r>
              <w:rPr>
                <w:rFonts w:ascii="Century Gothic" w:hAnsi="Century Gothic"/>
                <w:b/>
              </w:rPr>
              <w:t>and revisit ideas</w:t>
            </w:r>
          </w:p>
          <w:p w:rsidR="00273E80" w:rsidRPr="00273E80" w:rsidRDefault="00273E80" w:rsidP="00273E80">
            <w:pPr>
              <w:rPr>
                <w:rFonts w:ascii="Century Gothic" w:hAnsi="Century Gothic"/>
                <w:b/>
              </w:rPr>
            </w:pPr>
          </w:p>
          <w:p w:rsidR="00273E80" w:rsidRPr="00273E80" w:rsidRDefault="00273E80" w:rsidP="00273E80">
            <w:pPr>
              <w:rPr>
                <w:rFonts w:ascii="Century Gothic" w:hAnsi="Century Gothic"/>
                <w:b/>
              </w:rPr>
            </w:pPr>
            <w:r w:rsidRPr="00273E80">
              <w:rPr>
                <w:rFonts w:ascii="Century Gothic" w:hAnsi="Century Gothic"/>
                <w:b/>
              </w:rPr>
              <w:t>Know abo</w:t>
            </w:r>
            <w:r>
              <w:rPr>
                <w:rFonts w:ascii="Century Gothic" w:hAnsi="Century Gothic"/>
                <w:b/>
              </w:rPr>
              <w:t xml:space="preserve">ut great artists, craft makers </w:t>
            </w:r>
            <w:r w:rsidRPr="00273E80">
              <w:rPr>
                <w:rFonts w:ascii="Century Gothic" w:hAnsi="Century Gothic"/>
                <w:b/>
              </w:rPr>
              <w:t xml:space="preserve">and designers, and understand the historical and cultural development of </w:t>
            </w:r>
          </w:p>
          <w:p w:rsidR="00273E80" w:rsidRDefault="00273E80" w:rsidP="00273E8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their art forms</w:t>
            </w:r>
          </w:p>
          <w:p w:rsidR="00273E80" w:rsidRPr="00273E80" w:rsidRDefault="00273E80" w:rsidP="00273E80">
            <w:pPr>
              <w:rPr>
                <w:rFonts w:ascii="Century Gothic" w:hAnsi="Century Gothic"/>
                <w:b/>
              </w:rPr>
            </w:pPr>
          </w:p>
          <w:p w:rsidR="00D21166" w:rsidRDefault="00273E80" w:rsidP="00273E80">
            <w:pPr>
              <w:rPr>
                <w:rFonts w:ascii="Century Gothic" w:hAnsi="Century Gothic"/>
                <w:b/>
              </w:rPr>
            </w:pPr>
            <w:r w:rsidRPr="00273E80">
              <w:rPr>
                <w:rFonts w:ascii="Century Gothic" w:hAnsi="Century Gothic"/>
                <w:b/>
              </w:rPr>
              <w:t xml:space="preserve">Develop their techniques, including their control and their use of materials, with creativity, experimentation and an increasing awareness of different kinds </w:t>
            </w:r>
            <w:r>
              <w:rPr>
                <w:rFonts w:ascii="Century Gothic" w:hAnsi="Century Gothic"/>
                <w:b/>
              </w:rPr>
              <w:t>of art, craft and design</w:t>
            </w:r>
          </w:p>
          <w:p w:rsidR="00273E80" w:rsidRDefault="00273E80" w:rsidP="00273E80">
            <w:pPr>
              <w:rPr>
                <w:rFonts w:ascii="Century Gothic" w:hAnsi="Century Gothic"/>
                <w:b/>
              </w:rPr>
            </w:pPr>
          </w:p>
          <w:p w:rsidR="00273E80" w:rsidRPr="00D21166" w:rsidRDefault="00273E80" w:rsidP="00273E80">
            <w:pPr>
              <w:rPr>
                <w:rFonts w:ascii="Century Gothic" w:hAnsi="Century Gothic"/>
                <w:b/>
              </w:rPr>
            </w:pPr>
            <w:r w:rsidRPr="00273E80">
              <w:rPr>
                <w:rFonts w:ascii="Century Gothic" w:hAnsi="Century Gothic"/>
                <w:b/>
              </w:rPr>
              <w:t>Improve their mastery of art and design technique</w:t>
            </w:r>
            <w:r>
              <w:rPr>
                <w:rFonts w:ascii="Century Gothic" w:hAnsi="Century Gothic"/>
                <w:b/>
              </w:rPr>
              <w:t xml:space="preserve">s, including drawing, painting </w:t>
            </w:r>
            <w:r w:rsidRPr="00273E80">
              <w:rPr>
                <w:rFonts w:ascii="Century Gothic" w:hAnsi="Century Gothic"/>
                <w:b/>
              </w:rPr>
              <w:t>and sculpture [for example, pencil, charcoal, paint, clay].</w:t>
            </w:r>
          </w:p>
        </w:tc>
        <w:tc>
          <w:tcPr>
            <w:tcW w:w="10461" w:type="dxa"/>
            <w:gridSpan w:val="3"/>
          </w:tcPr>
          <w:p w:rsidR="000C5587" w:rsidRDefault="000C5587" w:rsidP="000C5587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Pr="00207E24">
              <w:rPr>
                <w:rFonts w:ascii="Century Gothic" w:hAnsi="Century Gothic"/>
                <w:b/>
                <w:sz w:val="24"/>
              </w:rPr>
              <w:t>3 and 4 Art</w:t>
            </w:r>
          </w:p>
          <w:p w:rsidR="000C5587" w:rsidRDefault="000C5587" w:rsidP="000C55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Finding simple shapes within more complex objects</w:t>
            </w:r>
          </w:p>
          <w:p w:rsidR="000C5587" w:rsidRDefault="000C5587" w:rsidP="000C55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Practising shading</w:t>
            </w:r>
          </w:p>
          <w:p w:rsidR="000C5587" w:rsidRDefault="000C5587" w:rsidP="000C55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Identifying reflections, symmetry and repeating patterns</w:t>
            </w:r>
          </w:p>
          <w:p w:rsidR="000C5587" w:rsidRDefault="000C5587" w:rsidP="000C55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Revisit tints and shades</w:t>
            </w:r>
          </w:p>
          <w:p w:rsidR="000C5587" w:rsidRDefault="000C5587" w:rsidP="000C55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Revisiting artists’ work: Cezanne, Hepworth, Perez </w:t>
            </w:r>
            <w:proofErr w:type="spellStart"/>
            <w:r>
              <w:rPr>
                <w:rFonts w:ascii="Century Gothic" w:hAnsi="Century Gothic"/>
              </w:rPr>
              <w:t>Odeja</w:t>
            </w:r>
            <w:proofErr w:type="spellEnd"/>
          </w:p>
          <w:p w:rsidR="00D21166" w:rsidRPr="00D21166" w:rsidRDefault="000C5587" w:rsidP="000C558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Primary and secondary colours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0C558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Autumn 1: Prehistoric art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Reflect on the purpose of cave drawings, develop their sense of proportion in drawing</w:t>
            </w: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Experiment with colours and effects that can be made using natural materials, and make paints using spices and found objects</w:t>
            </w: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to scale up drawings and use charcoal</w:t>
            </w: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Paint the prehistoric animal picture drawn earlier</w:t>
            </w: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Default="00273E80">
            <w:pPr>
              <w:rPr>
                <w:rFonts w:ascii="Century Gothic" w:hAnsi="Century Gothic"/>
              </w:rPr>
            </w:pPr>
          </w:p>
          <w:p w:rsidR="00273E80" w:rsidRPr="00D21166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Collaboratively develop a prehistoric-inspired piece, creating hand prints on a textured background</w:t>
            </w:r>
          </w:p>
        </w:tc>
        <w:tc>
          <w:tcPr>
            <w:tcW w:w="3969" w:type="dxa"/>
          </w:tcPr>
          <w:p w:rsidR="00D21166" w:rsidRDefault="00273E80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EB76302" wp14:editId="57A29DAE">
                  <wp:extent cx="1666875" cy="9810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3E80" w:rsidRDefault="00273E80" w:rsidP="00AF28A2">
            <w:pPr>
              <w:rPr>
                <w:rFonts w:ascii="Century Gothic" w:hAnsi="Century Gothic"/>
              </w:rPr>
            </w:pPr>
          </w:p>
          <w:p w:rsidR="00273E80" w:rsidRDefault="00273E80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5BB38E" wp14:editId="1C08D1B6">
                  <wp:extent cx="1628775" cy="9334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3E80" w:rsidRDefault="00273E80" w:rsidP="00AF28A2">
            <w:pPr>
              <w:rPr>
                <w:rFonts w:ascii="Century Gothic" w:hAnsi="Century Gothic"/>
              </w:rPr>
            </w:pPr>
          </w:p>
          <w:p w:rsidR="00273E80" w:rsidRDefault="00273E80" w:rsidP="00AF28A2">
            <w:pPr>
              <w:rPr>
                <w:rFonts w:ascii="Century Gothic" w:hAnsi="Century Gothic"/>
              </w:rPr>
            </w:pPr>
          </w:p>
          <w:p w:rsidR="00273E80" w:rsidRDefault="00273E80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EBE1E5" wp14:editId="110775CA">
                  <wp:extent cx="1590675" cy="9239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3E80" w:rsidRDefault="00273E80" w:rsidP="00AF28A2">
            <w:pPr>
              <w:rPr>
                <w:rFonts w:ascii="Century Gothic" w:hAnsi="Century Gothic"/>
              </w:rPr>
            </w:pPr>
          </w:p>
          <w:p w:rsidR="00273E80" w:rsidRDefault="00273E80" w:rsidP="00AF28A2">
            <w:pPr>
              <w:rPr>
                <w:rFonts w:ascii="Century Gothic" w:hAnsi="Century Gothic"/>
              </w:rPr>
            </w:pPr>
          </w:p>
          <w:p w:rsidR="00273E80" w:rsidRDefault="00273E80" w:rsidP="00AF28A2">
            <w:pPr>
              <w:rPr>
                <w:rFonts w:ascii="Century Gothic" w:hAnsi="Century Gothic"/>
              </w:rPr>
            </w:pPr>
          </w:p>
          <w:p w:rsidR="00273E80" w:rsidRDefault="00273E80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59ABF5F" wp14:editId="460348FD">
                  <wp:extent cx="1619250" cy="9239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3E80" w:rsidRDefault="00273E80" w:rsidP="00AF28A2">
            <w:pPr>
              <w:rPr>
                <w:rFonts w:ascii="Century Gothic" w:hAnsi="Century Gothic"/>
              </w:rPr>
            </w:pPr>
          </w:p>
          <w:p w:rsidR="00273E80" w:rsidRPr="00D21166" w:rsidRDefault="00273E80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A8351E" wp14:editId="292D40DE">
                  <wp:extent cx="1638300" cy="9620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Cave artists</w:t>
            </w: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Charcoal</w:t>
            </w: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Geometric shapes</w:t>
            </w: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Iron age</w:t>
            </w: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Line drawings</w:t>
            </w: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Native</w:t>
            </w: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Prehistoric</w:t>
            </w: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Proportions</w:t>
            </w: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Stone age</w:t>
            </w:r>
          </w:p>
          <w:p w:rsidR="00273E80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273E80" w:rsidRPr="00D21166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Tone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6055E8" w:rsidRPr="00D21166" w:rsidRDefault="00273E8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C5587"/>
    <w:rsid w:val="00273E80"/>
    <w:rsid w:val="003F781F"/>
    <w:rsid w:val="006055E8"/>
    <w:rsid w:val="00687CBC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0301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2022-03-14T15:09:00Z</dcterms:created>
  <dcterms:modified xsi:type="dcterms:W3CDTF">2022-03-14T15:16:00Z</dcterms:modified>
</cp:coreProperties>
</file>